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D631C" w14:textId="77777777" w:rsidR="00053039" w:rsidRDefault="008A26CA">
      <w:pPr>
        <w:pStyle w:val="a4"/>
      </w:pPr>
      <w:r>
        <w:rPr>
          <w:rFonts w:hint="eastAsia"/>
        </w:rPr>
        <w:t>To Contributors of Articles</w:t>
      </w:r>
    </w:p>
    <w:p w14:paraId="746FEEA1" w14:textId="77777777" w:rsidR="00053039" w:rsidRDefault="00053039">
      <w:pPr>
        <w:rPr>
          <w:rFonts w:ascii="Times New Roman" w:hAnsi="Times New Roman"/>
        </w:rPr>
      </w:pPr>
    </w:p>
    <w:p w14:paraId="21EF3EDA" w14:textId="58FF16F0" w:rsidR="00E47CFD" w:rsidRDefault="00E47CFD" w:rsidP="00E47CFD">
      <w:pPr>
        <w:ind w:right="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 properly </w:t>
      </w:r>
      <w:r>
        <w:rPr>
          <w:rFonts w:ascii="Times New Roman" w:hAnsi="Times New Roman" w:hint="eastAsia"/>
          <w:sz w:val="24"/>
        </w:rPr>
        <w:t xml:space="preserve">introduce contributors of articles in the </w:t>
      </w:r>
      <w:r w:rsidR="00180A2A">
        <w:rPr>
          <w:rFonts w:ascii="Times New Roman" w:hAnsi="Times New Roman" w:hint="eastAsia"/>
          <w:iCs/>
          <w:sz w:val="24"/>
        </w:rPr>
        <w:t>j</w:t>
      </w:r>
      <w:r w:rsidRPr="00180A2A">
        <w:rPr>
          <w:rFonts w:ascii="Times New Roman" w:hAnsi="Times New Roman"/>
          <w:iCs/>
          <w:sz w:val="24"/>
        </w:rPr>
        <w:t>ournal</w:t>
      </w:r>
      <w:r>
        <w:rPr>
          <w:rFonts w:ascii="Times New Roman" w:hAnsi="Times New Roman" w:hint="eastAsia"/>
          <w:sz w:val="24"/>
        </w:rPr>
        <w:t xml:space="preserve"> published by our company to its readers, each contributor is asked to s</w:t>
      </w:r>
      <w:r>
        <w:rPr>
          <w:rFonts w:ascii="Times New Roman" w:hAnsi="Times New Roman"/>
          <w:sz w:val="24"/>
        </w:rPr>
        <w:t>ubmit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 w:hint="eastAsia"/>
          <w:sz w:val="24"/>
        </w:rPr>
        <w:t xml:space="preserve"> photo and personal data, as </w:t>
      </w:r>
      <w:r>
        <w:rPr>
          <w:rFonts w:ascii="Times New Roman" w:hAnsi="Times New Roman"/>
          <w:sz w:val="24"/>
        </w:rPr>
        <w:t>outlined</w:t>
      </w:r>
      <w:r>
        <w:rPr>
          <w:rFonts w:ascii="Times New Roman" w:hAnsi="Times New Roman" w:hint="eastAsia"/>
          <w:sz w:val="24"/>
        </w:rPr>
        <w:t xml:space="preserve"> below. These photos and personal data are considered particularly useful at international conferences where the article contributors and readers may </w:t>
      </w:r>
      <w:r>
        <w:rPr>
          <w:rFonts w:ascii="Times New Roman" w:hAnsi="Times New Roman"/>
          <w:sz w:val="24"/>
        </w:rPr>
        <w:t>have the opportunity to meet</w:t>
      </w:r>
      <w:r>
        <w:rPr>
          <w:rFonts w:ascii="Times New Roman" w:hAnsi="Times New Roman" w:hint="eastAsia"/>
          <w:sz w:val="24"/>
        </w:rPr>
        <w:t xml:space="preserve">. Your cooperation </w:t>
      </w:r>
      <w:r>
        <w:rPr>
          <w:rFonts w:ascii="Times New Roman" w:hAnsi="Times New Roman"/>
          <w:sz w:val="24"/>
        </w:rPr>
        <w:t xml:space="preserve">in this matter </w:t>
      </w:r>
      <w:r>
        <w:rPr>
          <w:rFonts w:ascii="Times New Roman" w:hAnsi="Times New Roman" w:hint="eastAsia"/>
          <w:sz w:val="24"/>
        </w:rPr>
        <w:t>is greatly appreciated.</w:t>
      </w:r>
    </w:p>
    <w:p w14:paraId="7B8F47CF" w14:textId="65897F7F" w:rsidR="00053039" w:rsidRDefault="005B543A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B1BE3AA" wp14:editId="12320FCE">
                <wp:simplePos x="0" y="0"/>
                <wp:positionH relativeFrom="page">
                  <wp:posOffset>4426585</wp:posOffset>
                </wp:positionH>
                <wp:positionV relativeFrom="paragraph">
                  <wp:posOffset>26670</wp:posOffset>
                </wp:positionV>
                <wp:extent cx="22098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587C7" w14:textId="77777777" w:rsidR="00F72D51" w:rsidRDefault="00F72D51" w:rsidP="00F72D51"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Sample of personal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1BE3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8.55pt;margin-top:2.1pt;width:174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" filled="f" stroked="f">
                <v:textbox style="mso-fit-shape-to-text:t">
                  <w:txbxContent>
                    <w:p w14:paraId="6AC587C7" w14:textId="77777777" w:rsidR="00F72D51" w:rsidRDefault="00F72D51" w:rsidP="00F72D51">
                      <w:r>
                        <w:rPr>
                          <w:rFonts w:hint="eastAsia"/>
                          <w:b/>
                          <w:sz w:val="28"/>
                        </w:rPr>
                        <w:t>Sample of personal data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3D672CA" w14:textId="4A6CA628" w:rsidR="00053039" w:rsidRDefault="005B543A">
      <w:pPr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7A1C79A2" wp14:editId="5432438D">
            <wp:simplePos x="0" y="0"/>
            <wp:positionH relativeFrom="column">
              <wp:posOffset>3402965</wp:posOffset>
            </wp:positionH>
            <wp:positionV relativeFrom="paragraph">
              <wp:posOffset>212090</wp:posOffset>
            </wp:positionV>
            <wp:extent cx="777875" cy="1064260"/>
            <wp:effectExtent l="0" t="0" r="3175" b="254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" b="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60E9FFE" wp14:editId="300D27D7">
                <wp:simplePos x="0" y="0"/>
                <wp:positionH relativeFrom="column">
                  <wp:posOffset>3400425</wp:posOffset>
                </wp:positionH>
                <wp:positionV relativeFrom="paragraph">
                  <wp:posOffset>123825</wp:posOffset>
                </wp:positionV>
                <wp:extent cx="3044190" cy="3086100"/>
                <wp:effectExtent l="0" t="0" r="381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F6CF2" w14:textId="77777777" w:rsidR="005B543A" w:rsidRDefault="005B543A" w:rsidP="005B543A">
                            <w:pPr>
                              <w:spacing w:before="200" w:line="206" w:lineRule="exact"/>
                              <w:ind w:left="1508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 w:val="18"/>
                              </w:rPr>
                              <w:t>Name:</w:t>
                            </w:r>
                          </w:p>
                          <w:p w14:paraId="7F736D3B" w14:textId="77777777" w:rsidR="005B543A" w:rsidRDefault="005B543A" w:rsidP="005B543A">
                            <w:pPr>
                              <w:spacing w:line="184" w:lineRule="exact"/>
                              <w:ind w:left="1508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Takako Fuji</w:t>
                            </w:r>
                          </w:p>
                          <w:p w14:paraId="0A32712A" w14:textId="77777777" w:rsidR="005B543A" w:rsidRDefault="005B543A" w:rsidP="005B543A">
                            <w:pPr>
                              <w:spacing w:before="200" w:line="206" w:lineRule="exact"/>
                              <w:ind w:left="1508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 w:val="18"/>
                              </w:rPr>
                              <w:t>Affiliation:</w:t>
                            </w:r>
                          </w:p>
                          <w:p w14:paraId="4C2C0E21" w14:textId="77777777" w:rsidR="005B543A" w:rsidRDefault="005B543A" w:rsidP="005B543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Senior Research Engineer, R&amp;D Center, Fuji Technology Press Ltd.</w:t>
                            </w:r>
                          </w:p>
                          <w:p w14:paraId="389E4855" w14:textId="77777777" w:rsidR="00053039" w:rsidRPr="005B543A" w:rsidRDefault="00053039">
                            <w:pPr>
                              <w:spacing w:line="184" w:lineRule="exact"/>
                              <w:ind w:left="1508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14:paraId="2B49AD56" w14:textId="77777777" w:rsidR="00053039" w:rsidRDefault="00053039">
                            <w:pPr>
                              <w:spacing w:line="184" w:lineRule="exact"/>
                              <w:ind w:left="1508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14:paraId="448B8885" w14:textId="77777777" w:rsidR="00053039" w:rsidRDefault="00053039">
                            <w:pPr>
                              <w:spacing w:line="184" w:lineRule="exact"/>
                              <w:ind w:left="1508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14:paraId="6D3CB76D" w14:textId="77777777" w:rsidR="005B543A" w:rsidRDefault="005B543A" w:rsidP="005B543A">
                            <w:pPr>
                              <w:spacing w:line="206" w:lineRule="exact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 w:val="18"/>
                              </w:rPr>
                              <w:t xml:space="preserve">Address: </w:t>
                            </w:r>
                          </w:p>
                          <w:p w14:paraId="4D55C197" w14:textId="77777777" w:rsidR="005B543A" w:rsidRDefault="005B543A" w:rsidP="005B543A">
                            <w:pPr>
                              <w:spacing w:line="184" w:lineRule="exact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1-15-7, Uchikanda, Chiyoda-ku, Tokyo 101-0047, Japan</w:t>
                            </w:r>
                          </w:p>
                          <w:p w14:paraId="6DF09465" w14:textId="77777777" w:rsidR="005B543A" w:rsidRDefault="005B543A" w:rsidP="005B543A">
                            <w:pPr>
                              <w:spacing w:line="206" w:lineRule="exact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 w:val="18"/>
                              </w:rPr>
                              <w:t>Brief Biographical History:</w:t>
                            </w:r>
                          </w:p>
                          <w:p w14:paraId="4179DF07" w14:textId="77777777" w:rsidR="005B543A" w:rsidRDefault="005B543A" w:rsidP="005B543A">
                            <w:pPr>
                              <w:spacing w:line="184" w:lineRule="exact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1999- Hokkaido University</w:t>
                            </w:r>
                          </w:p>
                          <w:p w14:paraId="7B6DDE97" w14:textId="77777777" w:rsidR="005B543A" w:rsidRDefault="005B543A" w:rsidP="005B543A">
                            <w:pPr>
                              <w:spacing w:line="184" w:lineRule="exact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2012- Visiting Scientist, Uchikanda Institute of Technology</w:t>
                            </w:r>
                          </w:p>
                          <w:p w14:paraId="410138E6" w14:textId="77777777" w:rsidR="005B543A" w:rsidRDefault="005B543A" w:rsidP="005B543A">
                            <w:pPr>
                              <w:spacing w:line="184" w:lineRule="exact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 xml:space="preserve">2015- </w:t>
                            </w:r>
                            <w:r w:rsidRPr="003C216C">
                              <w:rPr>
                                <w:rFonts w:ascii="Times New Roman" w:hAnsi="Times New Roman"/>
                                <w:sz w:val="16"/>
                              </w:rPr>
                              <w:t>R&amp;D Center, Fuji Technology Press Ltd.</w:t>
                            </w:r>
                          </w:p>
                          <w:p w14:paraId="66F094B6" w14:textId="77777777" w:rsidR="005B543A" w:rsidRDefault="005B543A" w:rsidP="005B543A">
                            <w:pPr>
                              <w:spacing w:line="206" w:lineRule="exact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 w:val="18"/>
                              </w:rPr>
                              <w:t>Main Works:</w:t>
                            </w:r>
                          </w:p>
                          <w:p w14:paraId="3685FD0F" w14:textId="77777777" w:rsidR="005B543A" w:rsidRDefault="005B543A" w:rsidP="005B543A">
                            <w:pPr>
                              <w:spacing w:line="184" w:lineRule="exact"/>
                              <w:ind w:left="170" w:hanging="170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Modeling the Special Dynamics of Robotic Manipulators with Flexible Links,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”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 xml:space="preserve"> </w:t>
                            </w:r>
                            <w:r w:rsidRPr="003C216C">
                              <w:rPr>
                                <w:rFonts w:ascii="Times New Roman" w:hAnsi="Times New Roman"/>
                                <w:sz w:val="16"/>
                              </w:rPr>
                              <w:t>Journal of Robotics and Mechatronics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, Vol.00, pp. 000-000, Dec., 2015.</w:t>
                            </w:r>
                          </w:p>
                          <w:p w14:paraId="5CA562C0" w14:textId="77777777" w:rsidR="00053039" w:rsidRDefault="008A26CA">
                            <w:pPr>
                              <w:spacing w:line="206" w:lineRule="exact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 w:val="18"/>
                              </w:rPr>
                              <w:t>Membership in Academic Societies:</w:t>
                            </w:r>
                          </w:p>
                          <w:p w14:paraId="4FCA443A" w14:textId="77777777" w:rsidR="00053039" w:rsidRDefault="008A26CA">
                            <w:pPr>
                              <w:pStyle w:val="ETEXT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•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ab/>
                              <w:t>The American Society of Mechanical Engineers (ASME)</w:t>
                            </w:r>
                          </w:p>
                          <w:p w14:paraId="1DA8552A" w14:textId="77777777" w:rsidR="00053039" w:rsidRDefault="008A26CA">
                            <w:pPr>
                              <w:pStyle w:val="ETEXT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•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The Japan Society of Mechanical Engineers (JSME)</w:t>
                            </w:r>
                          </w:p>
                          <w:p w14:paraId="5DD7FBE8" w14:textId="77777777" w:rsidR="00053039" w:rsidRDefault="008A26CA">
                            <w:pPr>
                              <w:pStyle w:val="ETEXT2"/>
                            </w:pPr>
                            <w:r>
                              <w:rPr>
                                <w:sz w:val="16"/>
                              </w:rPr>
                              <w:t>•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The Robotics Society of Japan (RSJ)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E9FFE" id="Text Box 2" o:spid="_x0000_s1027" type="#_x0000_t202" style="position:absolute;left:0;text-align:left;margin-left:267.75pt;margin-top:9.75pt;width:239.7pt;height:24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" o:allowincell="f" stroked="f" strokeweight="1pt">
                <v:textbox inset="0,0,0,0">
                  <w:txbxContent>
                    <w:p w14:paraId="5D2F6CF2" w14:textId="77777777" w:rsidR="005B543A" w:rsidRDefault="005B543A" w:rsidP="005B543A">
                      <w:pPr>
                        <w:spacing w:before="200" w:line="206" w:lineRule="exact"/>
                        <w:ind w:left="1508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sz w:val="18"/>
                        </w:rPr>
                        <w:t>Name:</w:t>
                      </w:r>
                    </w:p>
                    <w:p w14:paraId="7F736D3B" w14:textId="77777777" w:rsidR="005B543A" w:rsidRDefault="005B543A" w:rsidP="005B543A">
                      <w:pPr>
                        <w:spacing w:line="184" w:lineRule="exact"/>
                        <w:ind w:left="1508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hint="eastAsia"/>
                          <w:sz w:val="16"/>
                        </w:rPr>
                        <w:t>Takako Fuji</w:t>
                      </w:r>
                    </w:p>
                    <w:p w14:paraId="0A32712A" w14:textId="77777777" w:rsidR="005B543A" w:rsidRDefault="005B543A" w:rsidP="005B543A">
                      <w:pPr>
                        <w:spacing w:before="200" w:line="206" w:lineRule="exact"/>
                        <w:ind w:left="1508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sz w:val="18"/>
                        </w:rPr>
                        <w:t>Affiliation:</w:t>
                      </w:r>
                    </w:p>
                    <w:p w14:paraId="4C2C0E21" w14:textId="77777777" w:rsidR="005B543A" w:rsidRDefault="005B543A" w:rsidP="005B543A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Senior Research Engineer, R&amp;D Center, Fuji Technology Press Ltd.</w:t>
                      </w:r>
                    </w:p>
                    <w:p w14:paraId="389E4855" w14:textId="77777777" w:rsidR="00053039" w:rsidRPr="005B543A" w:rsidRDefault="00053039">
                      <w:pPr>
                        <w:spacing w:line="184" w:lineRule="exact"/>
                        <w:ind w:left="1508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14:paraId="2B49AD56" w14:textId="77777777" w:rsidR="00053039" w:rsidRDefault="00053039">
                      <w:pPr>
                        <w:spacing w:line="184" w:lineRule="exact"/>
                        <w:ind w:left="1508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14:paraId="448B8885" w14:textId="77777777" w:rsidR="00053039" w:rsidRDefault="00053039">
                      <w:pPr>
                        <w:spacing w:line="184" w:lineRule="exact"/>
                        <w:ind w:left="1508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14:paraId="6D3CB76D" w14:textId="77777777" w:rsidR="005B543A" w:rsidRDefault="005B543A" w:rsidP="005B543A">
                      <w:pPr>
                        <w:spacing w:line="206" w:lineRule="exact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sz w:val="18"/>
                        </w:rPr>
                        <w:t xml:space="preserve">Address: </w:t>
                      </w:r>
                    </w:p>
                    <w:p w14:paraId="4D55C197" w14:textId="77777777" w:rsidR="005B543A" w:rsidRDefault="005B543A" w:rsidP="005B543A">
                      <w:pPr>
                        <w:spacing w:line="184" w:lineRule="exact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hint="eastAsia"/>
                          <w:sz w:val="16"/>
                        </w:rPr>
                        <w:t>1-15-7, Uchikanda, Chiyoda-ku, Tokyo 101-0047, Japan</w:t>
                      </w:r>
                    </w:p>
                    <w:p w14:paraId="6DF09465" w14:textId="77777777" w:rsidR="005B543A" w:rsidRDefault="005B543A" w:rsidP="005B543A">
                      <w:pPr>
                        <w:spacing w:line="206" w:lineRule="exact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sz w:val="18"/>
                        </w:rPr>
                        <w:t>Brief Biographical History:</w:t>
                      </w:r>
                    </w:p>
                    <w:p w14:paraId="4179DF07" w14:textId="77777777" w:rsidR="005B543A" w:rsidRDefault="005B543A" w:rsidP="005B543A">
                      <w:pPr>
                        <w:spacing w:line="184" w:lineRule="exact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hint="eastAsia"/>
                          <w:sz w:val="16"/>
                        </w:rPr>
                        <w:t>1999- Hokkaido University</w:t>
                      </w:r>
                    </w:p>
                    <w:p w14:paraId="7B6DDE97" w14:textId="77777777" w:rsidR="005B543A" w:rsidRDefault="005B543A" w:rsidP="005B543A">
                      <w:pPr>
                        <w:spacing w:line="184" w:lineRule="exact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hint="eastAsia"/>
                          <w:sz w:val="16"/>
                        </w:rPr>
                        <w:t>2012- Visiting Scientist, Uchikanda Institute of Technology</w:t>
                      </w:r>
                    </w:p>
                    <w:p w14:paraId="410138E6" w14:textId="77777777" w:rsidR="005B543A" w:rsidRDefault="005B543A" w:rsidP="005B543A">
                      <w:pPr>
                        <w:spacing w:line="184" w:lineRule="exact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hint="eastAsia"/>
                          <w:sz w:val="16"/>
                        </w:rPr>
                        <w:t xml:space="preserve">2015- </w:t>
                      </w:r>
                      <w:r w:rsidRPr="003C216C">
                        <w:rPr>
                          <w:rFonts w:ascii="Times New Roman" w:hAnsi="Times New Roman"/>
                          <w:sz w:val="16"/>
                        </w:rPr>
                        <w:t>R&amp;D Center, Fuji Technology Press Ltd.</w:t>
                      </w:r>
                    </w:p>
                    <w:p w14:paraId="66F094B6" w14:textId="77777777" w:rsidR="005B543A" w:rsidRDefault="005B543A" w:rsidP="005B543A">
                      <w:pPr>
                        <w:spacing w:line="206" w:lineRule="exact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sz w:val="18"/>
                        </w:rPr>
                        <w:t>Main Works:</w:t>
                      </w:r>
                    </w:p>
                    <w:p w14:paraId="3685FD0F" w14:textId="77777777" w:rsidR="005B543A" w:rsidRDefault="005B543A" w:rsidP="005B543A">
                      <w:pPr>
                        <w:spacing w:line="184" w:lineRule="exact"/>
                        <w:ind w:left="170" w:hanging="170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•</w:t>
                      </w:r>
                      <w:r>
                        <w:rPr>
                          <w:rFonts w:ascii="Times New Roman" w:hAnsi="Times New Roman" w:hint="eastAsia"/>
                          <w:sz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“</w:t>
                      </w:r>
                      <w:r>
                        <w:rPr>
                          <w:rFonts w:ascii="Times New Roman" w:hAnsi="Times New Roman" w:hint="eastAsia"/>
                          <w:sz w:val="16"/>
                        </w:rPr>
                        <w:t>Modeling the Special Dynamics of Robotic Manipulators with Flexible Links,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”</w:t>
                      </w:r>
                      <w:r>
                        <w:rPr>
                          <w:rFonts w:ascii="Times New Roman" w:hAnsi="Times New Roman" w:hint="eastAsia"/>
                          <w:sz w:val="16"/>
                        </w:rPr>
                        <w:t xml:space="preserve"> </w:t>
                      </w:r>
                      <w:r w:rsidRPr="003C216C">
                        <w:rPr>
                          <w:rFonts w:ascii="Times New Roman" w:hAnsi="Times New Roman"/>
                          <w:sz w:val="16"/>
                        </w:rPr>
                        <w:t>Journal of Robotics and Mechatronics</w:t>
                      </w:r>
                      <w:r>
                        <w:rPr>
                          <w:rFonts w:ascii="Times New Roman" w:hAnsi="Times New Roman" w:hint="eastAsia"/>
                          <w:sz w:val="16"/>
                        </w:rPr>
                        <w:t>, Vol.00, pp. 000-000, Dec., 2015.</w:t>
                      </w:r>
                    </w:p>
                    <w:p w14:paraId="5CA562C0" w14:textId="77777777" w:rsidR="00053039" w:rsidRDefault="008A26CA">
                      <w:pPr>
                        <w:spacing w:line="206" w:lineRule="exact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sz w:val="18"/>
                        </w:rPr>
                        <w:t>Membership in Academic Societies:</w:t>
                      </w:r>
                    </w:p>
                    <w:p w14:paraId="4FCA443A" w14:textId="77777777" w:rsidR="00053039" w:rsidRDefault="008A26CA">
                      <w:pPr>
                        <w:pStyle w:val="ETEXT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•</w:t>
                      </w:r>
                      <w:r>
                        <w:rPr>
                          <w:rFonts w:hint="eastAsia"/>
                          <w:sz w:val="16"/>
                        </w:rPr>
                        <w:tab/>
                        <w:t>The American Society of Mechanical Engineers (ASME)</w:t>
                      </w:r>
                    </w:p>
                    <w:p w14:paraId="1DA8552A" w14:textId="77777777" w:rsidR="00053039" w:rsidRDefault="008A26CA">
                      <w:pPr>
                        <w:pStyle w:val="ETEXT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•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rFonts w:hint="eastAsia"/>
                          <w:sz w:val="16"/>
                        </w:rPr>
                        <w:t>The Japan Society of Mechanical Engineers (JSME)</w:t>
                      </w:r>
                    </w:p>
                    <w:p w14:paraId="5DD7FBE8" w14:textId="77777777" w:rsidR="00053039" w:rsidRDefault="008A26CA">
                      <w:pPr>
                        <w:pStyle w:val="ETEXT2"/>
                      </w:pPr>
                      <w:r>
                        <w:rPr>
                          <w:sz w:val="16"/>
                        </w:rPr>
                        <w:t>•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rFonts w:hint="eastAsia"/>
                          <w:sz w:val="16"/>
                        </w:rPr>
                        <w:t>The Robotics Society of Japan (RSJ)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FE8D0C" w14:textId="426C28F9" w:rsidR="00053039" w:rsidRDefault="00053039">
      <w:pPr>
        <w:rPr>
          <w:sz w:val="24"/>
        </w:rPr>
      </w:pPr>
    </w:p>
    <w:p w14:paraId="0475BACA" w14:textId="77777777" w:rsidR="00053039" w:rsidRDefault="00053039">
      <w:pPr>
        <w:rPr>
          <w:sz w:val="24"/>
        </w:rPr>
      </w:pPr>
    </w:p>
    <w:p w14:paraId="338B780D" w14:textId="77777777" w:rsidR="00053039" w:rsidRDefault="00053039">
      <w:pPr>
        <w:rPr>
          <w:sz w:val="24"/>
        </w:rPr>
      </w:pPr>
    </w:p>
    <w:p w14:paraId="08896C0F" w14:textId="77777777" w:rsidR="00053039" w:rsidRDefault="00053039">
      <w:pPr>
        <w:rPr>
          <w:sz w:val="24"/>
        </w:rPr>
      </w:pPr>
    </w:p>
    <w:p w14:paraId="1B032D0E" w14:textId="77777777" w:rsidR="00053039" w:rsidRDefault="00053039">
      <w:pPr>
        <w:rPr>
          <w:rFonts w:ascii="Times New Roman" w:hAnsi="Times New Roman"/>
          <w:sz w:val="24"/>
        </w:rPr>
      </w:pPr>
    </w:p>
    <w:p w14:paraId="63E42F00" w14:textId="77777777" w:rsidR="00053039" w:rsidRDefault="00053039">
      <w:pPr>
        <w:rPr>
          <w:sz w:val="24"/>
        </w:rPr>
      </w:pPr>
    </w:p>
    <w:p w14:paraId="43EC06B0" w14:textId="77777777" w:rsidR="00053039" w:rsidRDefault="00053039">
      <w:pPr>
        <w:rPr>
          <w:sz w:val="24"/>
        </w:rPr>
      </w:pPr>
    </w:p>
    <w:p w14:paraId="50C97929" w14:textId="77777777" w:rsidR="00053039" w:rsidRDefault="00053039">
      <w:pPr>
        <w:rPr>
          <w:sz w:val="24"/>
        </w:rPr>
      </w:pPr>
    </w:p>
    <w:p w14:paraId="35DDE9C1" w14:textId="168CF6D8" w:rsidR="00053039" w:rsidRDefault="00053039"/>
    <w:p w14:paraId="38E67903" w14:textId="7CBD38EF" w:rsidR="00F1540A" w:rsidRDefault="00F1540A"/>
    <w:p w14:paraId="023E28A8" w14:textId="25AA6403" w:rsidR="00F1540A" w:rsidRDefault="00F1540A"/>
    <w:p w14:paraId="14CB9CAA" w14:textId="6245DA81" w:rsidR="00F1540A" w:rsidRDefault="00F1540A"/>
    <w:p w14:paraId="529D72FD" w14:textId="77777777" w:rsidR="005B543A" w:rsidRDefault="005B543A"/>
    <w:p w14:paraId="106704DF" w14:textId="77777777" w:rsidR="00F1540A" w:rsidRDefault="00F1540A" w:rsidP="00F1540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P</w:t>
      </w:r>
      <w:r>
        <w:rPr>
          <w:rFonts w:ascii="Times New Roman" w:hAnsi="Times New Roman"/>
        </w:rPr>
        <w:t>lease write your researcher number if you have.</w:t>
      </w:r>
    </w:p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879"/>
      </w:tblGrid>
      <w:tr w:rsidR="008A66FC" w14:paraId="415AF25B" w14:textId="30862559" w:rsidTr="008A66FC">
        <w:trPr>
          <w:trHeight w:val="300"/>
        </w:trPr>
        <w:tc>
          <w:tcPr>
            <w:tcW w:w="2306" w:type="dxa"/>
            <w:tcBorders>
              <w:right w:val="dotted" w:sz="4" w:space="0" w:color="auto"/>
            </w:tcBorders>
            <w:vAlign w:val="center"/>
          </w:tcPr>
          <w:p w14:paraId="5B32A7C4" w14:textId="1A879925" w:rsidR="008A66FC" w:rsidRDefault="008A66FC" w:rsidP="00732BD9">
            <w:pPr>
              <w:rPr>
                <w:rFonts w:ascii="Times New Roman" w:hAnsi="Times New Roman"/>
              </w:rPr>
            </w:pPr>
            <w:r w:rsidRPr="009D51F7">
              <w:rPr>
                <w:rFonts w:ascii="Times New Roman" w:hAnsi="Times New Roman"/>
              </w:rPr>
              <w:t>ORCID iD</w:t>
            </w:r>
          </w:p>
        </w:tc>
        <w:tc>
          <w:tcPr>
            <w:tcW w:w="7879" w:type="dxa"/>
            <w:tcBorders>
              <w:left w:val="dotted" w:sz="4" w:space="0" w:color="auto"/>
            </w:tcBorders>
            <w:vAlign w:val="center"/>
          </w:tcPr>
          <w:p w14:paraId="2553A2E5" w14:textId="77777777" w:rsidR="008A66FC" w:rsidRDefault="008A66FC" w:rsidP="008A66FC">
            <w:pPr>
              <w:rPr>
                <w:rFonts w:ascii="Times New Roman" w:hAnsi="Times New Roman"/>
              </w:rPr>
            </w:pPr>
          </w:p>
        </w:tc>
      </w:tr>
      <w:tr w:rsidR="008A66FC" w14:paraId="624BB9A0" w14:textId="0F3C7D97" w:rsidTr="008A66FC">
        <w:trPr>
          <w:trHeight w:val="30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1052F7" w14:textId="3F78F8A3" w:rsidR="008A66FC" w:rsidRDefault="008A66FC" w:rsidP="00732BD9">
            <w:pPr>
              <w:rPr>
                <w:rFonts w:ascii="Times New Roman" w:hAnsi="Times New Roman"/>
              </w:rPr>
            </w:pPr>
            <w:r w:rsidRPr="00E24AC9">
              <w:rPr>
                <w:rFonts w:ascii="Times New Roman" w:hAnsi="Times New Roman" w:hint="eastAsia"/>
              </w:rPr>
              <w:t>e-Rad</w:t>
            </w:r>
            <w:r>
              <w:rPr>
                <w:rFonts w:ascii="Times New Roman" w:hAnsi="Times New Roman"/>
              </w:rPr>
              <w:t xml:space="preserve"> </w:t>
            </w:r>
            <w:r w:rsidRPr="00983F44">
              <w:rPr>
                <w:rFonts w:ascii="Times New Roman" w:hAnsi="Times New Roman"/>
              </w:rPr>
              <w:t>researcher number</w:t>
            </w:r>
          </w:p>
        </w:tc>
        <w:tc>
          <w:tcPr>
            <w:tcW w:w="78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C919" w14:textId="77777777" w:rsidR="008A66FC" w:rsidRDefault="008A66FC" w:rsidP="008A66FC">
            <w:pPr>
              <w:rPr>
                <w:rFonts w:ascii="Times New Roman" w:hAnsi="Times New Roman"/>
              </w:rPr>
            </w:pPr>
          </w:p>
        </w:tc>
      </w:tr>
    </w:tbl>
    <w:p w14:paraId="67C6AD38" w14:textId="77777777" w:rsidR="00F1540A" w:rsidRDefault="00F1540A"/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  <w:gridCol w:w="1470"/>
      </w:tblGrid>
      <w:tr w:rsidR="00053039" w14:paraId="6A30CFE3" w14:textId="77777777" w:rsidTr="00983F44">
        <w:trPr>
          <w:cantSplit/>
          <w:trHeight w:val="300"/>
        </w:trPr>
        <w:tc>
          <w:tcPr>
            <w:tcW w:w="8715" w:type="dxa"/>
            <w:tcBorders>
              <w:bottom w:val="single" w:sz="4" w:space="0" w:color="auto"/>
            </w:tcBorders>
            <w:vAlign w:val="center"/>
          </w:tcPr>
          <w:p w14:paraId="3CF5CE88" w14:textId="77777777" w:rsidR="00053039" w:rsidRDefault="008A2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Name:</w:t>
            </w:r>
          </w:p>
        </w:tc>
        <w:tc>
          <w:tcPr>
            <w:tcW w:w="1470" w:type="dxa"/>
            <w:vMerge w:val="restart"/>
            <w:tcBorders>
              <w:bottom w:val="nil"/>
            </w:tcBorders>
          </w:tcPr>
          <w:p w14:paraId="3D00FE84" w14:textId="77777777" w:rsidR="00053039" w:rsidRDefault="008A2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photo</w:t>
            </w:r>
          </w:p>
        </w:tc>
      </w:tr>
      <w:tr w:rsidR="00053039" w14:paraId="12716A09" w14:textId="77777777" w:rsidTr="00983F44">
        <w:trPr>
          <w:cantSplit/>
          <w:trHeight w:val="300"/>
        </w:trPr>
        <w:tc>
          <w:tcPr>
            <w:tcW w:w="8715" w:type="dxa"/>
            <w:tcBorders>
              <w:bottom w:val="single" w:sz="4" w:space="0" w:color="auto"/>
            </w:tcBorders>
            <w:vAlign w:val="center"/>
          </w:tcPr>
          <w:p w14:paraId="6DA431AC" w14:textId="77777777" w:rsidR="00053039" w:rsidRDefault="00053039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14:paraId="4F127723" w14:textId="77777777" w:rsidR="00053039" w:rsidRDefault="00053039">
            <w:pPr>
              <w:rPr>
                <w:rFonts w:ascii="Times New Roman" w:hAnsi="Times New Roman"/>
              </w:rPr>
            </w:pPr>
          </w:p>
        </w:tc>
      </w:tr>
      <w:tr w:rsidR="00053039" w14:paraId="1F22CA35" w14:textId="77777777" w:rsidTr="00983F44">
        <w:trPr>
          <w:cantSplit/>
          <w:trHeight w:val="300"/>
        </w:trPr>
        <w:tc>
          <w:tcPr>
            <w:tcW w:w="8715" w:type="dxa"/>
            <w:tcBorders>
              <w:bottom w:val="single" w:sz="4" w:space="0" w:color="auto"/>
            </w:tcBorders>
            <w:vAlign w:val="center"/>
          </w:tcPr>
          <w:p w14:paraId="23FD9976" w14:textId="77777777" w:rsidR="00053039" w:rsidRDefault="008A2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Affiliation:</w:t>
            </w: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14:paraId="52F51490" w14:textId="77777777" w:rsidR="00053039" w:rsidRDefault="00053039">
            <w:pPr>
              <w:rPr>
                <w:rFonts w:ascii="Times New Roman" w:hAnsi="Times New Roman"/>
              </w:rPr>
            </w:pPr>
          </w:p>
        </w:tc>
      </w:tr>
      <w:tr w:rsidR="00053039" w14:paraId="59DEBF73" w14:textId="77777777" w:rsidTr="00983F44">
        <w:trPr>
          <w:cantSplit/>
          <w:trHeight w:val="300"/>
        </w:trPr>
        <w:tc>
          <w:tcPr>
            <w:tcW w:w="8715" w:type="dxa"/>
            <w:tcBorders>
              <w:bottom w:val="single" w:sz="4" w:space="0" w:color="auto"/>
            </w:tcBorders>
            <w:vAlign w:val="center"/>
          </w:tcPr>
          <w:p w14:paraId="14B40A54" w14:textId="77777777" w:rsidR="00053039" w:rsidRDefault="00053039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14:paraId="59FCFF66" w14:textId="77777777" w:rsidR="00053039" w:rsidRDefault="00053039">
            <w:pPr>
              <w:rPr>
                <w:rFonts w:ascii="Times New Roman" w:hAnsi="Times New Roman"/>
              </w:rPr>
            </w:pPr>
          </w:p>
        </w:tc>
      </w:tr>
      <w:tr w:rsidR="00053039" w14:paraId="5E3E0FA2" w14:textId="77777777" w:rsidTr="00983F44">
        <w:trPr>
          <w:cantSplit/>
          <w:trHeight w:val="300"/>
        </w:trPr>
        <w:tc>
          <w:tcPr>
            <w:tcW w:w="8715" w:type="dxa"/>
            <w:tcBorders>
              <w:bottom w:val="single" w:sz="4" w:space="0" w:color="auto"/>
            </w:tcBorders>
            <w:vAlign w:val="center"/>
          </w:tcPr>
          <w:p w14:paraId="51637EFC" w14:textId="77777777" w:rsidR="00053039" w:rsidRDefault="008A2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Address:</w:t>
            </w: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14:paraId="710B6C13" w14:textId="77777777" w:rsidR="00053039" w:rsidRDefault="00053039">
            <w:pPr>
              <w:rPr>
                <w:rFonts w:ascii="Times New Roman" w:hAnsi="Times New Roman"/>
              </w:rPr>
            </w:pPr>
          </w:p>
        </w:tc>
      </w:tr>
      <w:tr w:rsidR="00053039" w14:paraId="42EBB21B" w14:textId="77777777" w:rsidTr="00983F44">
        <w:trPr>
          <w:cantSplit/>
          <w:trHeight w:val="300"/>
        </w:trPr>
        <w:tc>
          <w:tcPr>
            <w:tcW w:w="8715" w:type="dxa"/>
            <w:tcBorders>
              <w:bottom w:val="single" w:sz="4" w:space="0" w:color="auto"/>
            </w:tcBorders>
            <w:vAlign w:val="center"/>
          </w:tcPr>
          <w:p w14:paraId="0DEAA813" w14:textId="77777777" w:rsidR="00053039" w:rsidRDefault="00053039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14:paraId="7E3E9BCB" w14:textId="77777777" w:rsidR="00053039" w:rsidRDefault="00053039">
            <w:pPr>
              <w:rPr>
                <w:rFonts w:ascii="Times New Roman" w:hAnsi="Times New Roman"/>
              </w:rPr>
            </w:pPr>
          </w:p>
        </w:tc>
      </w:tr>
      <w:tr w:rsidR="00053039" w14:paraId="4FCACD70" w14:textId="77777777" w:rsidTr="00983F44">
        <w:trPr>
          <w:trHeight w:val="300"/>
        </w:trPr>
        <w:tc>
          <w:tcPr>
            <w:tcW w:w="10185" w:type="dxa"/>
            <w:gridSpan w:val="2"/>
            <w:vAlign w:val="center"/>
          </w:tcPr>
          <w:p w14:paraId="671C9D48" w14:textId="77777777" w:rsidR="00053039" w:rsidRDefault="008A2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Brief Biographical History:</w:t>
            </w:r>
          </w:p>
        </w:tc>
      </w:tr>
      <w:tr w:rsidR="00053039" w14:paraId="3008BEBF" w14:textId="77777777" w:rsidTr="00983F44">
        <w:trPr>
          <w:trHeight w:val="300"/>
        </w:trPr>
        <w:tc>
          <w:tcPr>
            <w:tcW w:w="10185" w:type="dxa"/>
            <w:gridSpan w:val="2"/>
            <w:vAlign w:val="center"/>
          </w:tcPr>
          <w:p w14:paraId="32382C50" w14:textId="77777777" w:rsidR="00053039" w:rsidRDefault="00053039">
            <w:pPr>
              <w:rPr>
                <w:rFonts w:ascii="Times New Roman" w:hAnsi="Times New Roman"/>
              </w:rPr>
            </w:pPr>
          </w:p>
        </w:tc>
      </w:tr>
      <w:tr w:rsidR="00053039" w14:paraId="0DD26AA9" w14:textId="77777777" w:rsidTr="00983F44">
        <w:trPr>
          <w:trHeight w:val="300"/>
        </w:trPr>
        <w:tc>
          <w:tcPr>
            <w:tcW w:w="10185" w:type="dxa"/>
            <w:gridSpan w:val="2"/>
            <w:vAlign w:val="center"/>
          </w:tcPr>
          <w:p w14:paraId="5A8A7C61" w14:textId="77777777" w:rsidR="00053039" w:rsidRDefault="00053039">
            <w:pPr>
              <w:rPr>
                <w:rFonts w:ascii="Times New Roman" w:hAnsi="Times New Roman"/>
              </w:rPr>
            </w:pPr>
          </w:p>
        </w:tc>
      </w:tr>
      <w:tr w:rsidR="00053039" w14:paraId="65C12007" w14:textId="77777777" w:rsidTr="00983F44">
        <w:trPr>
          <w:trHeight w:val="300"/>
        </w:trPr>
        <w:tc>
          <w:tcPr>
            <w:tcW w:w="10185" w:type="dxa"/>
            <w:gridSpan w:val="2"/>
            <w:vAlign w:val="center"/>
          </w:tcPr>
          <w:p w14:paraId="5C528B91" w14:textId="77777777" w:rsidR="00053039" w:rsidRDefault="00053039">
            <w:pPr>
              <w:rPr>
                <w:rFonts w:ascii="Times New Roman" w:hAnsi="Times New Roman"/>
              </w:rPr>
            </w:pPr>
          </w:p>
        </w:tc>
      </w:tr>
      <w:tr w:rsidR="00053039" w14:paraId="59406741" w14:textId="77777777" w:rsidTr="00983F44">
        <w:trPr>
          <w:trHeight w:val="300"/>
        </w:trPr>
        <w:tc>
          <w:tcPr>
            <w:tcW w:w="10185" w:type="dxa"/>
            <w:gridSpan w:val="2"/>
            <w:vAlign w:val="center"/>
          </w:tcPr>
          <w:p w14:paraId="3CF68B07" w14:textId="77777777" w:rsidR="00053039" w:rsidRDefault="008A2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Main Works:</w:t>
            </w:r>
          </w:p>
        </w:tc>
      </w:tr>
      <w:tr w:rsidR="00053039" w14:paraId="473BD816" w14:textId="77777777" w:rsidTr="00983F44">
        <w:trPr>
          <w:trHeight w:val="300"/>
        </w:trPr>
        <w:tc>
          <w:tcPr>
            <w:tcW w:w="10185" w:type="dxa"/>
            <w:gridSpan w:val="2"/>
            <w:vAlign w:val="center"/>
          </w:tcPr>
          <w:p w14:paraId="16C60F0B" w14:textId="77777777" w:rsidR="00053039" w:rsidRDefault="00053039">
            <w:pPr>
              <w:rPr>
                <w:rFonts w:ascii="Times New Roman" w:hAnsi="Times New Roman"/>
              </w:rPr>
            </w:pPr>
          </w:p>
        </w:tc>
      </w:tr>
      <w:tr w:rsidR="00053039" w14:paraId="19A689EF" w14:textId="77777777" w:rsidTr="00983F44">
        <w:trPr>
          <w:trHeight w:val="300"/>
        </w:trPr>
        <w:tc>
          <w:tcPr>
            <w:tcW w:w="10185" w:type="dxa"/>
            <w:gridSpan w:val="2"/>
            <w:vAlign w:val="center"/>
          </w:tcPr>
          <w:p w14:paraId="5DDD9B95" w14:textId="77777777" w:rsidR="00053039" w:rsidRDefault="00053039">
            <w:pPr>
              <w:rPr>
                <w:rFonts w:ascii="Times New Roman" w:hAnsi="Times New Roman"/>
              </w:rPr>
            </w:pPr>
          </w:p>
        </w:tc>
      </w:tr>
      <w:tr w:rsidR="00053039" w14:paraId="7E6D52AC" w14:textId="77777777" w:rsidTr="00983F44">
        <w:trPr>
          <w:trHeight w:val="300"/>
        </w:trPr>
        <w:tc>
          <w:tcPr>
            <w:tcW w:w="10185" w:type="dxa"/>
            <w:gridSpan w:val="2"/>
            <w:vAlign w:val="center"/>
          </w:tcPr>
          <w:p w14:paraId="25065165" w14:textId="77777777" w:rsidR="00053039" w:rsidRDefault="00053039">
            <w:pPr>
              <w:rPr>
                <w:rFonts w:ascii="Times New Roman" w:hAnsi="Times New Roman"/>
              </w:rPr>
            </w:pPr>
          </w:p>
        </w:tc>
      </w:tr>
      <w:tr w:rsidR="00053039" w14:paraId="6339A813" w14:textId="77777777" w:rsidTr="00983F44">
        <w:trPr>
          <w:trHeight w:val="300"/>
        </w:trPr>
        <w:tc>
          <w:tcPr>
            <w:tcW w:w="10185" w:type="dxa"/>
            <w:gridSpan w:val="2"/>
            <w:vAlign w:val="center"/>
          </w:tcPr>
          <w:p w14:paraId="43099F86" w14:textId="77777777" w:rsidR="00053039" w:rsidRDefault="008A2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Membership in Academic Societies:</w:t>
            </w:r>
          </w:p>
        </w:tc>
      </w:tr>
      <w:tr w:rsidR="00053039" w14:paraId="1AC30114" w14:textId="77777777" w:rsidTr="00983F44">
        <w:trPr>
          <w:trHeight w:val="300"/>
        </w:trPr>
        <w:tc>
          <w:tcPr>
            <w:tcW w:w="10185" w:type="dxa"/>
            <w:gridSpan w:val="2"/>
            <w:vAlign w:val="center"/>
          </w:tcPr>
          <w:p w14:paraId="35F1DD49" w14:textId="77777777" w:rsidR="00053039" w:rsidRDefault="00053039">
            <w:pPr>
              <w:rPr>
                <w:rFonts w:ascii="Times New Roman" w:hAnsi="Times New Roman"/>
              </w:rPr>
            </w:pPr>
          </w:p>
        </w:tc>
      </w:tr>
      <w:tr w:rsidR="00053039" w14:paraId="00D0BECA" w14:textId="77777777" w:rsidTr="00983F44">
        <w:trPr>
          <w:trHeight w:val="300"/>
        </w:trPr>
        <w:tc>
          <w:tcPr>
            <w:tcW w:w="10185" w:type="dxa"/>
            <w:gridSpan w:val="2"/>
            <w:vAlign w:val="center"/>
          </w:tcPr>
          <w:p w14:paraId="460D21A6" w14:textId="77777777" w:rsidR="00053039" w:rsidRDefault="00053039">
            <w:pPr>
              <w:rPr>
                <w:rFonts w:ascii="Times New Roman" w:hAnsi="Times New Roman"/>
              </w:rPr>
            </w:pPr>
          </w:p>
        </w:tc>
      </w:tr>
      <w:tr w:rsidR="00053039" w14:paraId="5E93DAC6" w14:textId="77777777" w:rsidTr="00983F44">
        <w:trPr>
          <w:trHeight w:val="300"/>
        </w:trPr>
        <w:tc>
          <w:tcPr>
            <w:tcW w:w="10185" w:type="dxa"/>
            <w:gridSpan w:val="2"/>
            <w:vAlign w:val="center"/>
          </w:tcPr>
          <w:p w14:paraId="63340AEC" w14:textId="77777777" w:rsidR="00053039" w:rsidRDefault="00053039">
            <w:pPr>
              <w:rPr>
                <w:rFonts w:ascii="Times New Roman" w:hAnsi="Times New Roman"/>
              </w:rPr>
            </w:pPr>
          </w:p>
        </w:tc>
      </w:tr>
    </w:tbl>
    <w:p w14:paraId="693CB778" w14:textId="0AB1CBF3" w:rsidR="00053039" w:rsidRPr="00983F44" w:rsidRDefault="00053039" w:rsidP="005B543A">
      <w:pPr>
        <w:rPr>
          <w:rFonts w:ascii="Times New Roman" w:hAnsi="Times New Roman"/>
        </w:rPr>
      </w:pPr>
    </w:p>
    <w:sectPr w:rsidR="00053039" w:rsidRPr="00983F44" w:rsidSect="008A66FC">
      <w:pgSz w:w="11906" w:h="16838" w:code="9"/>
      <w:pgMar w:top="851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C15F6" w14:textId="77777777" w:rsidR="00073E02" w:rsidRDefault="00073E02" w:rsidP="00F72D51">
      <w:r>
        <w:separator/>
      </w:r>
    </w:p>
  </w:endnote>
  <w:endnote w:type="continuationSeparator" w:id="0">
    <w:p w14:paraId="07ED6C21" w14:textId="77777777" w:rsidR="00073E02" w:rsidRDefault="00073E02" w:rsidP="00F7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CAD13" w14:textId="77777777" w:rsidR="00073E02" w:rsidRDefault="00073E02" w:rsidP="00F72D51">
      <w:r>
        <w:separator/>
      </w:r>
    </w:p>
  </w:footnote>
  <w:footnote w:type="continuationSeparator" w:id="0">
    <w:p w14:paraId="378A3B8F" w14:textId="77777777" w:rsidR="00073E02" w:rsidRDefault="00073E02" w:rsidP="00F7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CA"/>
    <w:rsid w:val="00006588"/>
    <w:rsid w:val="00053039"/>
    <w:rsid w:val="00073E02"/>
    <w:rsid w:val="00180A2A"/>
    <w:rsid w:val="0030490B"/>
    <w:rsid w:val="003D3278"/>
    <w:rsid w:val="005B543A"/>
    <w:rsid w:val="008A26CA"/>
    <w:rsid w:val="008A66FC"/>
    <w:rsid w:val="008A753A"/>
    <w:rsid w:val="00983F44"/>
    <w:rsid w:val="009F645F"/>
    <w:rsid w:val="00A07DBA"/>
    <w:rsid w:val="00C06798"/>
    <w:rsid w:val="00C813B3"/>
    <w:rsid w:val="00E47CFD"/>
    <w:rsid w:val="00F1540A"/>
    <w:rsid w:val="00F7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6DBAF"/>
  <w15:chartTrackingRefBased/>
  <w15:docId w15:val="{67D4BBB4-FEDE-4B93-ADA0-748E6756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184" w:lineRule="exact"/>
      <w:ind w:left="1508"/>
    </w:pPr>
    <w:rPr>
      <w:rFonts w:ascii="Times New Roman" w:hAnsi="Times New Roman"/>
      <w:sz w:val="16"/>
    </w:rPr>
  </w:style>
  <w:style w:type="paragraph" w:customStyle="1" w:styleId="ETEXT2">
    <w:name w:val="E_TEXT2"/>
    <w:basedOn w:val="a"/>
    <w:pPr>
      <w:spacing w:line="184" w:lineRule="exact"/>
      <w:ind w:left="170" w:hanging="170"/>
    </w:pPr>
    <w:rPr>
      <w:rFonts w:ascii="Times New Roman" w:hAnsi="Times New Roman"/>
      <w:sz w:val="18"/>
    </w:rPr>
  </w:style>
  <w:style w:type="paragraph" w:styleId="a4">
    <w:name w:val="Title"/>
    <w:basedOn w:val="a"/>
    <w:qFormat/>
    <w:pPr>
      <w:jc w:val="center"/>
    </w:pPr>
    <w:rPr>
      <w:rFonts w:ascii="Times New Roman" w:hAnsi="Times New Roman"/>
      <w:b/>
      <w:sz w:val="32"/>
    </w:rPr>
  </w:style>
  <w:style w:type="paragraph" w:styleId="a5">
    <w:name w:val="header"/>
    <w:basedOn w:val="a"/>
    <w:link w:val="a6"/>
    <w:uiPriority w:val="99"/>
    <w:unhideWhenUsed/>
    <w:rsid w:val="00F72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2D51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72D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2D5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3AC47-A9AD-4100-AFE0-58AFC7AD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略歴　及び　顔写真</vt:lpstr>
    </vt:vector>
  </TitlesOfParts>
  <Company> </Company>
  <LinksUpToDate>false</LinksUpToDate>
  <CharactersWithSpaces>691</CharactersWithSpaces>
  <SharedDoc>false</SharedDoc>
  <HLinks>
    <vt:vector size="6" baseType="variant">
      <vt:variant>
        <vt:i4>3211381</vt:i4>
      </vt:variant>
      <vt:variant>
        <vt:i4>-1</vt:i4>
      </vt:variant>
      <vt:variant>
        <vt:i4>1027</vt:i4>
      </vt:variant>
      <vt:variant>
        <vt:i4>1</vt:i4>
      </vt:variant>
      <vt:variant>
        <vt:lpwstr>J-PHOTG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略歴　及び　顔写真</dc:title>
  <dc:subject/>
  <dc:creator>MR-1</dc:creator>
  <cp:keywords/>
  <cp:lastModifiedBy>Yonetatsu MATSUMOTO</cp:lastModifiedBy>
  <cp:revision>10</cp:revision>
  <cp:lastPrinted>2002-11-27T04:46:00Z</cp:lastPrinted>
  <dcterms:created xsi:type="dcterms:W3CDTF">2020-09-05T13:45:00Z</dcterms:created>
  <dcterms:modified xsi:type="dcterms:W3CDTF">2024-07-30T02:17:00Z</dcterms:modified>
</cp:coreProperties>
</file>