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693B" w14:textId="77777777" w:rsidR="00470B6A" w:rsidRPr="00470B6A" w:rsidRDefault="00470B6A">
      <w:pPr>
        <w:ind w:firstLineChars="400" w:firstLine="1124"/>
        <w:rPr>
          <w:rFonts w:ascii="Arial" w:hAnsi="Arial" w:cs="Arial"/>
          <w:b/>
          <w:bCs/>
          <w:sz w:val="28"/>
        </w:rPr>
      </w:pPr>
      <w:r w:rsidRPr="00470B6A">
        <w:rPr>
          <w:rFonts w:ascii="Arial" w:hAnsi="Arial" w:cs="Arial"/>
          <w:b/>
          <w:bCs/>
          <w:sz w:val="28"/>
        </w:rPr>
        <w:t xml:space="preserve">Journal of Advanced Computational Intelligence </w:t>
      </w:r>
    </w:p>
    <w:p w14:paraId="7AECFFA1" w14:textId="77777777" w:rsidR="00470B6A" w:rsidRDefault="00470B6A">
      <w:pPr>
        <w:ind w:firstLineChars="700" w:firstLine="1968"/>
        <w:rPr>
          <w:rFonts w:ascii="ＭＳ 明朝" w:hAnsi="ＭＳ 明朝"/>
          <w:b/>
          <w:bCs/>
          <w:sz w:val="28"/>
        </w:rPr>
      </w:pPr>
      <w:r w:rsidRPr="00470B6A">
        <w:rPr>
          <w:rFonts w:ascii="Arial" w:hAnsi="Arial" w:cs="Arial"/>
          <w:b/>
          <w:bCs/>
          <w:sz w:val="28"/>
        </w:rPr>
        <w:t>&amp; Intelligent Informatics</w:t>
      </w:r>
      <w:r>
        <w:rPr>
          <w:rFonts w:ascii="ＭＳ 明朝" w:hAnsi="ＭＳ 明朝" w:hint="eastAsia"/>
          <w:b/>
          <w:bCs/>
          <w:sz w:val="28"/>
        </w:rPr>
        <w:t xml:space="preserve">　最終原稿寄稿票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470B6A" w14:paraId="32BC54BB" w14:textId="77777777"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7117C5C9" w14:textId="77DC2F2E" w:rsidR="00470B6A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題名</w:t>
            </w:r>
          </w:p>
        </w:tc>
        <w:tc>
          <w:tcPr>
            <w:tcW w:w="8280" w:type="dxa"/>
          </w:tcPr>
          <w:p w14:paraId="380BAB6D" w14:textId="77777777" w:rsidR="00470B6A" w:rsidRDefault="00470B6A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470B6A" w14:paraId="6F5CD881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0268F301" w14:textId="77777777" w:rsidR="00470B6A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論文種別</w:t>
            </w:r>
          </w:p>
        </w:tc>
        <w:tc>
          <w:tcPr>
            <w:tcW w:w="8280" w:type="dxa"/>
          </w:tcPr>
          <w:p w14:paraId="73433E15" w14:textId="77777777" w:rsidR="000A29B0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□総説</w:t>
            </w:r>
            <w:r w:rsidR="000A29B0">
              <w:rPr>
                <w:rFonts w:ascii="ＭＳ 明朝" w:hAnsi="ＭＳ 明朝" w:hint="eastAsia"/>
              </w:rPr>
              <w:t>(</w:t>
            </w:r>
            <w:r w:rsidR="000A29B0" w:rsidRPr="000A29B0">
              <w:rPr>
                <w:rFonts w:ascii="ＭＳ 明朝" w:hAnsi="ＭＳ 明朝"/>
              </w:rPr>
              <w:t>Review</w:t>
            </w:r>
            <w:r w:rsidR="000A29B0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□研究論文</w:t>
            </w:r>
            <w:r w:rsidR="000A29B0">
              <w:rPr>
                <w:rFonts w:ascii="ＭＳ 明朝" w:hAnsi="ＭＳ 明朝" w:hint="eastAsia"/>
              </w:rPr>
              <w:t>(Research Paper</w:t>
            </w:r>
            <w:r w:rsidR="000A29B0">
              <w:rPr>
                <w:rFonts w:ascii="ＭＳ 明朝" w:hAnsi="ＭＳ 明朝"/>
              </w:rPr>
              <w:t>)</w:t>
            </w:r>
          </w:p>
          <w:p w14:paraId="0F3F30BA" w14:textId="51AE3F4A" w:rsidR="002754FA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□開発論文</w:t>
            </w:r>
            <w:r w:rsidR="000A29B0">
              <w:rPr>
                <w:rFonts w:ascii="ＭＳ 明朝" w:hAnsi="ＭＳ 明朝" w:hint="eastAsia"/>
              </w:rPr>
              <w:t>(Development Report</w:t>
            </w:r>
            <w:r w:rsidR="000A29B0">
              <w:rPr>
                <w:rFonts w:ascii="ＭＳ 明朝" w:hAnsi="ＭＳ 明朝"/>
              </w:rPr>
              <w:t>)</w:t>
            </w:r>
            <w:r w:rsidR="000A29B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</w:t>
            </w:r>
            <w:r w:rsidR="002754FA">
              <w:rPr>
                <w:rFonts w:ascii="ＭＳ 明朝" w:hAnsi="ＭＳ 明朝" w:hint="eastAsia"/>
              </w:rPr>
              <w:t>展望論文</w:t>
            </w:r>
            <w:r w:rsidR="000A29B0">
              <w:rPr>
                <w:rFonts w:ascii="ＭＳ 明朝" w:hAnsi="ＭＳ 明朝" w:hint="eastAsia"/>
              </w:rPr>
              <w:t>(Position Paper</w:t>
            </w:r>
            <w:r w:rsidR="000A29B0">
              <w:rPr>
                <w:rFonts w:ascii="ＭＳ 明朝" w:hAnsi="ＭＳ 明朝"/>
              </w:rPr>
              <w:t>)</w:t>
            </w:r>
          </w:p>
          <w:p w14:paraId="063D0E5E" w14:textId="56DD075B" w:rsidR="00470B6A" w:rsidRDefault="002754FA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470B6A">
              <w:rPr>
                <w:rFonts w:ascii="ＭＳ 明朝" w:hAnsi="ＭＳ 明朝" w:hint="eastAsia"/>
              </w:rPr>
              <w:t>レター</w:t>
            </w:r>
            <w:r w:rsidR="000A29B0">
              <w:rPr>
                <w:rFonts w:ascii="ＭＳ 明朝" w:hAnsi="ＭＳ 明朝" w:hint="eastAsia"/>
              </w:rPr>
              <w:t>(Letter</w:t>
            </w:r>
            <w:r w:rsidR="000A29B0">
              <w:rPr>
                <w:rFonts w:ascii="ＭＳ 明朝" w:hAnsi="ＭＳ 明朝"/>
              </w:rPr>
              <w:t>)</w:t>
            </w:r>
            <w:r w:rsidR="00470B6A">
              <w:rPr>
                <w:rFonts w:ascii="ＭＳ 明朝" w:hAnsi="ＭＳ 明朝" w:hint="eastAsia"/>
              </w:rPr>
              <w:t xml:space="preserve">　　□ノート</w:t>
            </w:r>
            <w:r w:rsidR="000A29B0">
              <w:rPr>
                <w:rFonts w:ascii="ＭＳ 明朝" w:hAnsi="ＭＳ 明朝" w:hint="eastAsia"/>
              </w:rPr>
              <w:t>(Note</w:t>
            </w:r>
            <w:r w:rsidR="000A29B0">
              <w:rPr>
                <w:rFonts w:ascii="ＭＳ 明朝" w:hAnsi="ＭＳ 明朝"/>
              </w:rPr>
              <w:t>)</w:t>
            </w:r>
            <w:r w:rsidR="00AB1D01">
              <w:rPr>
                <w:rFonts w:ascii="ＭＳ 明朝" w:hAnsi="ＭＳ 明朝" w:hint="eastAsia"/>
              </w:rPr>
              <w:t xml:space="preserve">　　</w:t>
            </w:r>
            <w:r w:rsidR="00AB1D01">
              <w:rPr>
                <w:rFonts w:ascii="ＭＳ 明朝" w:hAnsi="ＭＳ 明朝" w:hint="eastAsia"/>
              </w:rPr>
              <w:t>□</w:t>
            </w:r>
            <w:r w:rsidR="00AB1D01">
              <w:rPr>
                <w:rFonts w:ascii="ＭＳ 明朝" w:hAnsi="ＭＳ 明朝" w:hint="eastAsia"/>
              </w:rPr>
              <w:t>討論(</w:t>
            </w:r>
            <w:r w:rsidR="00AB1D01">
              <w:rPr>
                <w:rFonts w:ascii="ＭＳ 明朝" w:hAnsi="ＭＳ 明朝"/>
              </w:rPr>
              <w:t>Discussion)</w:t>
            </w:r>
          </w:p>
        </w:tc>
      </w:tr>
      <w:tr w:rsidR="00470B6A" w14:paraId="2943B656" w14:textId="77777777">
        <w:tc>
          <w:tcPr>
            <w:tcW w:w="1359" w:type="dxa"/>
            <w:tcBorders>
              <w:top w:val="dotted" w:sz="4" w:space="0" w:color="auto"/>
            </w:tcBorders>
          </w:tcPr>
          <w:p w14:paraId="57EABB15" w14:textId="77777777" w:rsidR="00470B6A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発刊予定</w:t>
            </w:r>
          </w:p>
        </w:tc>
        <w:tc>
          <w:tcPr>
            <w:tcW w:w="8280" w:type="dxa"/>
          </w:tcPr>
          <w:p w14:paraId="6317F5F5" w14:textId="77777777" w:rsidR="00470B6A" w:rsidRDefault="00470B6A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25B6BE29" w14:textId="77777777" w:rsidR="00470B6A" w:rsidRDefault="00470B6A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3686"/>
      </w:tblGrid>
      <w:tr w:rsidR="00470B6A" w14:paraId="11E3BB75" w14:textId="77777777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6EA9F838" w14:textId="77777777" w:rsidR="00470B6A" w:rsidRDefault="00470B6A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09A46792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著者名（和文）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0325FCD2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所属（和文）</w:t>
            </w:r>
          </w:p>
        </w:tc>
        <w:tc>
          <w:tcPr>
            <w:tcW w:w="3686" w:type="dxa"/>
            <w:tcBorders>
              <w:top w:val="single" w:sz="12" w:space="0" w:color="auto"/>
              <w:bottom w:val="dotted" w:sz="6" w:space="0" w:color="auto"/>
            </w:tcBorders>
          </w:tcPr>
          <w:p w14:paraId="6360C147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所在地（和文）</w:t>
            </w:r>
          </w:p>
        </w:tc>
      </w:tr>
      <w:tr w:rsidR="00470B6A" w14:paraId="2095D449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89B28E1" w14:textId="77777777" w:rsidR="00470B6A" w:rsidRDefault="00470B6A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237C347B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（ローマ字）</w:t>
            </w: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EF60602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6F5164D3" w14:textId="77777777" w:rsidR="00470B6A" w:rsidRDefault="00470B6A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</w:tr>
      <w:tr w:rsidR="00470B6A" w14:paraId="7606D34A" w14:textId="77777777"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EFDC212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580B064D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39FDA90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uble" w:sz="6" w:space="0" w:color="auto"/>
              <w:bottom w:val="dotted" w:sz="6" w:space="0" w:color="auto"/>
            </w:tcBorders>
          </w:tcPr>
          <w:p w14:paraId="534AC224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6D96C3ED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EE4B384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26C7D60D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5B6B7761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44CFA917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51D81A5E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BE73C81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108FFCD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514A1444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21F868C5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5A9756A4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A7868F4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285F4C8E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6B08BD59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4954F066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6B395A38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7AE3A665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A736236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078B6C4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0AC60EFB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0672B8FF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1247088A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4A1F42B7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2C4F433E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nil"/>
            </w:tcBorders>
          </w:tcPr>
          <w:p w14:paraId="77D3766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0839EDEB" w14:textId="77777777"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7A2FC51B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15A99F09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2746EA6C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69BF604" w14:textId="77777777" w:rsidR="00470B6A" w:rsidRDefault="00470B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70B6A" w14:paraId="4527A1B3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31690A84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25C541FF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1B819786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</w:tcBorders>
          </w:tcPr>
          <w:p w14:paraId="559EB8E2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7E2B23F1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1C732393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8288630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15B0935E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bottom w:val="dotted" w:sz="6" w:space="0" w:color="auto"/>
            </w:tcBorders>
          </w:tcPr>
          <w:p w14:paraId="32122BE8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56B91E8B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80ECB63" w14:textId="77777777" w:rsidR="00470B6A" w:rsidRDefault="00470B6A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4A9D721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single" w:sz="12" w:space="0" w:color="auto"/>
            </w:tcBorders>
          </w:tcPr>
          <w:p w14:paraId="152F20D2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686" w:type="dxa"/>
            <w:tcBorders>
              <w:top w:val="dotted" w:sz="6" w:space="0" w:color="auto"/>
              <w:bottom w:val="single" w:sz="12" w:space="0" w:color="auto"/>
            </w:tcBorders>
          </w:tcPr>
          <w:p w14:paraId="4C0AD5CE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D5AB1E" w14:textId="77777777" w:rsidR="00470B6A" w:rsidRDefault="00470B6A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82"/>
        <w:gridCol w:w="218"/>
        <w:gridCol w:w="900"/>
        <w:gridCol w:w="2880"/>
      </w:tblGrid>
      <w:tr w:rsidR="00470B6A" w14:paraId="3086939A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E12519A" w14:textId="77777777" w:rsidR="00470B6A" w:rsidRDefault="00470B6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連絡先：　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3FD14129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9BD8EEB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0C315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E8E42D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42D96CD3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5D93B29" w14:textId="77777777" w:rsidR="00470B6A" w:rsidRDefault="00470B6A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9BF60EB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F60D15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60C62F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9FADC1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56A5F87D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2A30BED6" w14:textId="77777777" w:rsidR="00470B6A" w:rsidRDefault="00470B6A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B15DC9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0BCD704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16A79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AEA2BC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7FA94DDC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83AA65B" w14:textId="77777777" w:rsidR="00470B6A" w:rsidRDefault="00470B6A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3D0CCDD2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F40C62F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FCB32" w14:textId="77777777" w:rsidR="00470B6A" w:rsidRDefault="00470B6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A231A01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6D7E3BC7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D1CE54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894FECD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7000426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BDB15" w14:textId="77777777" w:rsidR="00470B6A" w:rsidRDefault="00470B6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A006DBA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  <w:tr w:rsidR="00470B6A" w14:paraId="4DA32E26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EC83EE0" w14:textId="7DB02F2E" w:rsidR="00470B6A" w:rsidRDefault="000A29B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</w:t>
            </w:r>
            <w:r w:rsidR="00565B3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64978DE" wp14:editId="3A8B97DA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0" r="2540" b="44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AEC4A7" w14:textId="77777777" w:rsidR="00470B6A" w:rsidRDefault="00470B6A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978DE" id="Rectangle 2" o:spid="_x0000_s1026" style="position:absolute;left:0;text-align:left;margin-left:252.05pt;margin-top:3.8pt;width:18.0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2X5gEAALoDAAAOAAAAZHJzL2Uyb0RvYy54bWysU8Fu1DAQvSPxD5bvbHZTUUG02apqVYRU&#10;oKLwAbOOk1gkHjP2brJ8PWMnWWh7Q1yssT3z/N6b8fZq7Dtx1OQN2lJuVmsptFVYGduU8vu3uzfv&#10;pPABbAUdWl3Kk/byavf61XZwhc6xxa7SJBjE+mJwpWxDcEWWedXqHvwKnbZ8WSP1EHhLTVYRDIze&#10;d1m+Xl9mA1LlCJX2nk9vp0u5S/h1rVX4UtdeB9GVkrmFtFJa93HNdlsoGgLXGjXTgH9g0YOx/OgZ&#10;6hYCiAOZF1C9UYQe67BS2GdY10bppIHVbNbP1Dy24HTSwuZ4d7bJ/z9Y9fn4QMJU3DspLPTcoq9s&#10;Gtim0yKP9gzOF5z16B4oCvTuHtUPLyzetJylr4lwaDVUTGoT87MnBXHjuVTsh09YMTocAianxpr6&#10;CMgeiDE15HRuiB6DUHyY5+/zi7dSKL7KLy7zPDUsg2IpduTDB429iEEpiakncDje+xDJQLGkxLcs&#10;3pmuSz3v7JMDTpxOdBqauXphP7kQxv04G7LH6sSiCKeB4g/AQYv0S4qBh6mU/ucBSEvRfbRsTJy8&#10;JaAl2C8BWMWlpQxSTOFNmCb04Mg0LSNvkiiL12xebZKwSG1iMVvOA5L0zsMcJ/Dvfcr68+V2vwEA&#10;AP//AwBQSwMEFAAGAAgAAAAhAJGJgI/eAAAACAEAAA8AAABkcnMvZG93bnJldi54bWxMjzFPwzAU&#10;hHck/oP1kNio3SoNJeSlQo0iwUYLC5sbmyQifk5sNwn/HjPBeLrT3Xf5fjE9m7TznSWE9UoA01Rb&#10;1VGD8P5W3e2A+SBJyd6SRvjWHvbF9VUuM2VnOurpFBoWS8hnEqENYcg493WrjfQrO2iK3qd1RoYo&#10;XcOVk3MsNz3fCJFyIzuKC60c9KHV9dfpYhBKl6rKH57L6uFjLsPL6ziNfES8vVmeHoEFvYS/MPzi&#10;R3QoItPZXkh51iNsRbKOUYT7FFj0t4nYADsjJMkOeJHz/weKHwAAAP//AwBQSwECLQAUAAYACAAA&#10;ACEAtoM4kv4AAADhAQAAEwAAAAAAAAAAAAAAAAAAAAAAW0NvbnRlbnRfVHlwZXNdLnhtbFBLAQIt&#10;ABQABgAIAAAAIQA4/SH/1gAAAJQBAAALAAAAAAAAAAAAAAAAAC8BAABfcmVscy8ucmVsc1BLAQIt&#10;ABQABgAIAAAAIQBNlz2X5gEAALoDAAAOAAAAAAAAAAAAAAAAAC4CAABkcnMvZTJvRG9jLnhtbFBL&#10;AQItABQABgAIAAAAIQCRiYCP3gAAAAgBAAAPAAAAAAAAAAAAAAAAAEAEAABkcnMvZG93bnJldi54&#10;bWxQSwUGAAAAAAQABADzAAAASwUAAAAA&#10;" o:allowincell="f" filled="f" stroked="f" strokeweight="0">
                      <v:textbox inset="0,0,0,0">
                        <w:txbxContent>
                          <w:p w14:paraId="0BAEC4A7" w14:textId="77777777" w:rsidR="00470B6A" w:rsidRDefault="00470B6A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B6A"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0DB57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E8B426B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FC3FC" w14:textId="77777777" w:rsidR="00470B6A" w:rsidRDefault="00470B6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38E8578" w14:textId="77777777" w:rsidR="00470B6A" w:rsidRDefault="00470B6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082E54AE" w14:textId="77777777" w:rsidR="00470B6A" w:rsidRDefault="00470B6A">
      <w:pPr>
        <w:rPr>
          <w:rFonts w:ascii="ＭＳ 明朝" w:hAnsi="ＭＳ 明朝"/>
        </w:rPr>
      </w:pPr>
    </w:p>
    <w:p w14:paraId="48669B40" w14:textId="77777777" w:rsidR="000A29B0" w:rsidRDefault="000A29B0" w:rsidP="000A29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CD157E">
        <w:rPr>
          <w:rFonts w:ascii="ＭＳ 明朝" w:hAnsi="ＭＳ 明朝" w:hint="eastAsia"/>
          <w:u w:val="single"/>
        </w:rPr>
        <w:t>ネィティブによる英文校閲は必要ですか（追加費用は掛かりません）</w:t>
      </w:r>
      <w:r>
        <w:rPr>
          <w:rFonts w:ascii="ＭＳ 明朝" w:hAnsi="ＭＳ 明朝" w:hint="eastAsia"/>
        </w:rPr>
        <w:t>：　　□要　　□不要</w:t>
      </w:r>
    </w:p>
    <w:p w14:paraId="35D13A35" w14:textId="77777777" w:rsidR="000A29B0" w:rsidRPr="000A29B0" w:rsidRDefault="000A29B0">
      <w:pPr>
        <w:rPr>
          <w:rFonts w:ascii="ＭＳ 明朝" w:hAnsi="ＭＳ 明朝"/>
        </w:rPr>
      </w:pPr>
    </w:p>
    <w:p w14:paraId="3F13FF67" w14:textId="6B0EE76D" w:rsidR="00470B6A" w:rsidRDefault="00470B6A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投稿原稿を準備する際にチェックリストとしてご利用ください。</w:t>
      </w:r>
    </w:p>
    <w:p w14:paraId="2F0421AA" w14:textId="0553B3F8" w:rsidR="000A29B0" w:rsidRDefault="000A29B0" w:rsidP="000A29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□掲載・別刷り申込書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 □著作権契約書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□原稿ファイル（キーワード</w:t>
      </w:r>
      <w:r w:rsidR="004E7906">
        <w:rPr>
          <w:rFonts w:ascii="ＭＳ 明朝" w:hAnsi="ＭＳ 明朝" w:hint="eastAsia"/>
        </w:rPr>
        <w:t>（5個まで）</w:t>
      </w:r>
      <w:r>
        <w:rPr>
          <w:rFonts w:ascii="ＭＳ 明朝" w:hAnsi="ＭＳ 明朝" w:hint="eastAsia"/>
        </w:rPr>
        <w:t>、参考文献含む）</w:t>
      </w:r>
    </w:p>
    <w:p w14:paraId="2F46B2E3" w14:textId="48E067DC" w:rsidR="00470B6A" w:rsidRDefault="000A29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□図ファイル   □著者略歴および顔写真</w:t>
      </w:r>
    </w:p>
    <w:sectPr w:rsidR="00470B6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7D7D" w14:textId="77777777" w:rsidR="00AB1D01" w:rsidRDefault="00AB1D01" w:rsidP="00AB1D01">
      <w:r>
        <w:separator/>
      </w:r>
    </w:p>
  </w:endnote>
  <w:endnote w:type="continuationSeparator" w:id="0">
    <w:p w14:paraId="632C24F8" w14:textId="77777777" w:rsidR="00AB1D01" w:rsidRDefault="00AB1D01" w:rsidP="00AB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D543" w14:textId="77777777" w:rsidR="00AB1D01" w:rsidRDefault="00AB1D01" w:rsidP="00AB1D01">
      <w:r>
        <w:separator/>
      </w:r>
    </w:p>
  </w:footnote>
  <w:footnote w:type="continuationSeparator" w:id="0">
    <w:p w14:paraId="6BBB2FB6" w14:textId="77777777" w:rsidR="00AB1D01" w:rsidRDefault="00AB1D01" w:rsidP="00AB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A"/>
    <w:rsid w:val="000A29B0"/>
    <w:rsid w:val="002754FA"/>
    <w:rsid w:val="00470B6A"/>
    <w:rsid w:val="004E7906"/>
    <w:rsid w:val="00565B3F"/>
    <w:rsid w:val="00625C98"/>
    <w:rsid w:val="0089797C"/>
    <w:rsid w:val="00964D7E"/>
    <w:rsid w:val="009D0158"/>
    <w:rsid w:val="00AB1D01"/>
    <w:rsid w:val="00D506A6"/>
    <w:rsid w:val="00E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042967E"/>
  <w15:chartTrackingRefBased/>
  <w15:docId w15:val="{084D6E4F-2795-4110-9E0B-E952C5F5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D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D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cp:lastModifiedBy>kamata</cp:lastModifiedBy>
  <cp:revision>5</cp:revision>
  <cp:lastPrinted>2017-06-16T05:26:00Z</cp:lastPrinted>
  <dcterms:created xsi:type="dcterms:W3CDTF">2020-08-05T09:55:00Z</dcterms:created>
  <dcterms:modified xsi:type="dcterms:W3CDTF">2020-08-06T03:40:00Z</dcterms:modified>
</cp:coreProperties>
</file>