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7D9C2" w14:textId="77777777" w:rsidR="007E27CE" w:rsidRDefault="007E27CE" w:rsidP="00620E05">
      <w:pPr>
        <w:jc w:val="center"/>
        <w:rPr>
          <w:sz w:val="24"/>
        </w:rPr>
      </w:pPr>
      <w:r>
        <w:rPr>
          <w:rFonts w:hint="eastAsia"/>
          <w:sz w:val="24"/>
        </w:rPr>
        <w:t>FUJI TECH</w:t>
      </w:r>
      <w:r>
        <w:rPr>
          <w:sz w:val="24"/>
        </w:rPr>
        <w:t>N</w:t>
      </w:r>
      <w:r>
        <w:rPr>
          <w:rFonts w:hint="eastAsia"/>
          <w:sz w:val="24"/>
        </w:rPr>
        <w:t>OLOGY PRESS Ltd.</w:t>
      </w:r>
    </w:p>
    <w:p w14:paraId="43A773E2" w14:textId="712181B6" w:rsidR="007E27CE" w:rsidRPr="00620E05" w:rsidRDefault="00814894" w:rsidP="00620E05">
      <w:pPr>
        <w:snapToGrid w:val="0"/>
        <w:jc w:val="center"/>
        <w:rPr>
          <w:color w:val="595959" w:themeColor="text1" w:themeTint="A6"/>
          <w:sz w:val="18"/>
          <w:szCs w:val="18"/>
        </w:rPr>
      </w:pPr>
      <w:r w:rsidRPr="00814894">
        <w:rPr>
          <w:color w:val="595959" w:themeColor="text1" w:themeTint="A6"/>
          <w:sz w:val="18"/>
          <w:szCs w:val="18"/>
        </w:rPr>
        <w:t xml:space="preserve">Ichigo </w:t>
      </w:r>
      <w:proofErr w:type="spellStart"/>
      <w:r w:rsidRPr="00814894">
        <w:rPr>
          <w:color w:val="595959" w:themeColor="text1" w:themeTint="A6"/>
          <w:sz w:val="18"/>
          <w:szCs w:val="18"/>
        </w:rPr>
        <w:t>Otemachi</w:t>
      </w:r>
      <w:proofErr w:type="spellEnd"/>
      <w:r w:rsidRPr="00814894">
        <w:rPr>
          <w:color w:val="595959" w:themeColor="text1" w:themeTint="A6"/>
          <w:sz w:val="18"/>
          <w:szCs w:val="18"/>
        </w:rPr>
        <w:t xml:space="preserve"> North Bldg. 2F</w:t>
      </w:r>
      <w:r w:rsidR="007E27CE" w:rsidRPr="00620E05">
        <w:rPr>
          <w:rFonts w:hint="eastAsia"/>
          <w:color w:val="595959" w:themeColor="text1" w:themeTint="A6"/>
          <w:sz w:val="18"/>
          <w:szCs w:val="18"/>
        </w:rPr>
        <w:t>,</w:t>
      </w:r>
    </w:p>
    <w:p w14:paraId="77C1BD8E" w14:textId="7E676D7A" w:rsidR="007E27CE" w:rsidRPr="00620E05" w:rsidRDefault="00165689" w:rsidP="00620E05">
      <w:pPr>
        <w:snapToGrid w:val="0"/>
        <w:jc w:val="center"/>
        <w:rPr>
          <w:color w:val="595959" w:themeColor="text1" w:themeTint="A6"/>
          <w:sz w:val="18"/>
          <w:szCs w:val="18"/>
        </w:rPr>
      </w:pPr>
      <w:r w:rsidRPr="00620E05">
        <w:rPr>
          <w:color w:val="595959" w:themeColor="text1" w:themeTint="A6"/>
          <w:sz w:val="18"/>
          <w:szCs w:val="18"/>
        </w:rPr>
        <w:t xml:space="preserve">1-15-7 </w:t>
      </w:r>
      <w:proofErr w:type="spellStart"/>
      <w:r w:rsidR="00620E05" w:rsidRPr="00620E05">
        <w:rPr>
          <w:rFonts w:hint="eastAsia"/>
          <w:color w:val="595959" w:themeColor="text1" w:themeTint="A6"/>
          <w:sz w:val="18"/>
          <w:szCs w:val="18"/>
        </w:rPr>
        <w:t>Uchikanda</w:t>
      </w:r>
      <w:proofErr w:type="spellEnd"/>
      <w:r w:rsidR="00620E05" w:rsidRPr="00620E05">
        <w:rPr>
          <w:color w:val="595959" w:themeColor="text1" w:themeTint="A6"/>
          <w:sz w:val="18"/>
          <w:szCs w:val="18"/>
        </w:rPr>
        <w:t xml:space="preserve">, </w:t>
      </w:r>
      <w:r w:rsidRPr="00620E05">
        <w:rPr>
          <w:color w:val="595959" w:themeColor="text1" w:themeTint="A6"/>
          <w:sz w:val="18"/>
          <w:szCs w:val="18"/>
        </w:rPr>
        <w:t>Chiyoda-</w:t>
      </w:r>
      <w:proofErr w:type="spellStart"/>
      <w:r w:rsidRPr="00620E05">
        <w:rPr>
          <w:color w:val="595959" w:themeColor="text1" w:themeTint="A6"/>
          <w:sz w:val="18"/>
          <w:szCs w:val="18"/>
        </w:rPr>
        <w:t>ku</w:t>
      </w:r>
      <w:proofErr w:type="spellEnd"/>
      <w:r w:rsidRPr="00620E05">
        <w:rPr>
          <w:color w:val="595959" w:themeColor="text1" w:themeTint="A6"/>
          <w:sz w:val="18"/>
          <w:szCs w:val="18"/>
        </w:rPr>
        <w:t>, Tokyo 101-0047, Japan</w:t>
      </w:r>
    </w:p>
    <w:p w14:paraId="5E91D716" w14:textId="77777777" w:rsidR="007E27CE" w:rsidRPr="00620E05" w:rsidRDefault="007E27CE" w:rsidP="00620E05">
      <w:pPr>
        <w:snapToGrid w:val="0"/>
        <w:jc w:val="center"/>
        <w:rPr>
          <w:color w:val="595959" w:themeColor="text1" w:themeTint="A6"/>
          <w:sz w:val="18"/>
          <w:szCs w:val="18"/>
        </w:rPr>
      </w:pPr>
      <w:r w:rsidRPr="00620E05">
        <w:rPr>
          <w:rFonts w:hint="eastAsia"/>
          <w:color w:val="595959" w:themeColor="text1" w:themeTint="A6"/>
          <w:sz w:val="18"/>
          <w:szCs w:val="18"/>
        </w:rPr>
        <w:t xml:space="preserve">FAX: </w:t>
      </w:r>
      <w:r w:rsidR="00165689" w:rsidRPr="00620E05">
        <w:rPr>
          <w:color w:val="595959" w:themeColor="text1" w:themeTint="A6"/>
          <w:sz w:val="18"/>
          <w:szCs w:val="18"/>
        </w:rPr>
        <w:t>+81-3-5577-3851</w:t>
      </w:r>
      <w:r w:rsidRPr="00620E05">
        <w:rPr>
          <w:rFonts w:hint="eastAsia"/>
          <w:color w:val="595959" w:themeColor="text1" w:themeTint="A6"/>
          <w:sz w:val="18"/>
          <w:szCs w:val="18"/>
        </w:rPr>
        <w:t xml:space="preserve"> TEL: </w:t>
      </w:r>
      <w:r w:rsidR="00165689" w:rsidRPr="00620E05">
        <w:rPr>
          <w:color w:val="595959" w:themeColor="text1" w:themeTint="A6"/>
          <w:sz w:val="18"/>
          <w:szCs w:val="18"/>
        </w:rPr>
        <w:t>+81-3-5577-3861</w:t>
      </w:r>
    </w:p>
    <w:p w14:paraId="1BF5536A" w14:textId="258949CF" w:rsidR="007E27CE" w:rsidRPr="00620E05" w:rsidRDefault="007E27CE" w:rsidP="00620E05">
      <w:pPr>
        <w:snapToGrid w:val="0"/>
        <w:jc w:val="center"/>
        <w:rPr>
          <w:color w:val="595959" w:themeColor="text1" w:themeTint="A6"/>
          <w:sz w:val="18"/>
          <w:szCs w:val="18"/>
        </w:rPr>
      </w:pPr>
      <w:r w:rsidRPr="00620E05">
        <w:rPr>
          <w:rFonts w:hint="eastAsia"/>
          <w:color w:val="595959" w:themeColor="text1" w:themeTint="A6"/>
          <w:sz w:val="18"/>
          <w:szCs w:val="18"/>
        </w:rPr>
        <w:t xml:space="preserve">E-mail: </w:t>
      </w:r>
      <w:r w:rsidR="00DA517B">
        <w:rPr>
          <w:rFonts w:hint="eastAsia"/>
          <w:color w:val="595959" w:themeColor="text1" w:themeTint="A6"/>
          <w:sz w:val="18"/>
          <w:szCs w:val="18"/>
        </w:rPr>
        <w:t>robot</w:t>
      </w:r>
      <w:r w:rsidRPr="00620E05">
        <w:rPr>
          <w:rFonts w:hint="eastAsia"/>
          <w:color w:val="595959" w:themeColor="text1" w:themeTint="A6"/>
          <w:sz w:val="18"/>
          <w:szCs w:val="18"/>
        </w:rPr>
        <w:t>@fujipress.jp</w:t>
      </w:r>
    </w:p>
    <w:p w14:paraId="2D8DDCFB" w14:textId="77777777" w:rsidR="007E27CE" w:rsidRDefault="007E27CE"/>
    <w:p w14:paraId="366349FF" w14:textId="77777777" w:rsidR="007E27CE" w:rsidRDefault="007E27CE">
      <w:pPr>
        <w:pStyle w:val="1"/>
      </w:pPr>
      <w:r>
        <w:rPr>
          <w:rFonts w:hint="eastAsia"/>
        </w:rPr>
        <w:t>COPYRIGHT TRANSFER FORM</w:t>
      </w:r>
    </w:p>
    <w:p w14:paraId="1A1A9A0D" w14:textId="73AA7696" w:rsidR="007E27CE" w:rsidRDefault="007E27CE">
      <w:r>
        <w:rPr>
          <w:rFonts w:hint="eastAsia"/>
        </w:rPr>
        <w:t>Papers will not be published unless this form is signed and returned.</w:t>
      </w:r>
    </w:p>
    <w:p w14:paraId="0994931B" w14:textId="77777777" w:rsidR="007E27CE" w:rsidRDefault="007E27CE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6503"/>
      </w:tblGrid>
      <w:tr w:rsidR="007E27CE" w14:paraId="12BFBED0" w14:textId="77777777">
        <w:trPr>
          <w:trHeight w:val="304"/>
        </w:trPr>
        <w:tc>
          <w:tcPr>
            <w:tcW w:w="2199" w:type="dxa"/>
          </w:tcPr>
          <w:p w14:paraId="23DC36FF" w14:textId="77777777" w:rsidR="007E27CE" w:rsidRDefault="007E27CE">
            <w:r>
              <w:rPr>
                <w:rFonts w:hint="eastAsia"/>
              </w:rPr>
              <w:t>Title of Paper</w:t>
            </w:r>
          </w:p>
        </w:tc>
        <w:tc>
          <w:tcPr>
            <w:tcW w:w="6503" w:type="dxa"/>
          </w:tcPr>
          <w:p w14:paraId="5236935A" w14:textId="77777777" w:rsidR="007E27CE" w:rsidRDefault="007E27CE"/>
        </w:tc>
      </w:tr>
      <w:tr w:rsidR="007E27CE" w14:paraId="5BFB4AB9" w14:textId="77777777">
        <w:trPr>
          <w:trHeight w:val="304"/>
        </w:trPr>
        <w:tc>
          <w:tcPr>
            <w:tcW w:w="2199" w:type="dxa"/>
          </w:tcPr>
          <w:p w14:paraId="6107E03E" w14:textId="77777777" w:rsidR="007E27CE" w:rsidRDefault="007E27CE"/>
        </w:tc>
        <w:tc>
          <w:tcPr>
            <w:tcW w:w="6503" w:type="dxa"/>
            <w:tcBorders>
              <w:top w:val="single" w:sz="4" w:space="0" w:color="auto"/>
            </w:tcBorders>
          </w:tcPr>
          <w:p w14:paraId="06328A96" w14:textId="77777777" w:rsidR="007E27CE" w:rsidRDefault="007E27CE"/>
        </w:tc>
      </w:tr>
      <w:tr w:rsidR="007E27CE" w14:paraId="1B199D41" w14:textId="77777777">
        <w:trPr>
          <w:trHeight w:val="304"/>
        </w:trPr>
        <w:tc>
          <w:tcPr>
            <w:tcW w:w="2199" w:type="dxa"/>
          </w:tcPr>
          <w:p w14:paraId="526E77D1" w14:textId="77777777" w:rsidR="007E27CE" w:rsidRDefault="007E27CE">
            <w:r>
              <w:rPr>
                <w:rFonts w:hint="eastAsia"/>
              </w:rPr>
              <w:t>Name of Author(s)</w:t>
            </w:r>
          </w:p>
        </w:tc>
        <w:tc>
          <w:tcPr>
            <w:tcW w:w="6503" w:type="dxa"/>
            <w:tcBorders>
              <w:top w:val="single" w:sz="4" w:space="0" w:color="auto"/>
            </w:tcBorders>
          </w:tcPr>
          <w:p w14:paraId="72F77A3E" w14:textId="77777777" w:rsidR="007E27CE" w:rsidRDefault="007E27CE"/>
        </w:tc>
      </w:tr>
      <w:tr w:rsidR="007E27CE" w14:paraId="390FA06F" w14:textId="77777777">
        <w:trPr>
          <w:trHeight w:val="304"/>
        </w:trPr>
        <w:tc>
          <w:tcPr>
            <w:tcW w:w="2199" w:type="dxa"/>
          </w:tcPr>
          <w:p w14:paraId="40B27C7D" w14:textId="77777777" w:rsidR="007E27CE" w:rsidRDefault="007E27CE"/>
        </w:tc>
        <w:tc>
          <w:tcPr>
            <w:tcW w:w="6503" w:type="dxa"/>
            <w:tcBorders>
              <w:top w:val="single" w:sz="4" w:space="0" w:color="auto"/>
            </w:tcBorders>
          </w:tcPr>
          <w:p w14:paraId="1A5E91E4" w14:textId="77777777" w:rsidR="007E27CE" w:rsidRDefault="007E27CE"/>
        </w:tc>
      </w:tr>
      <w:tr w:rsidR="00417349" w14:paraId="33AA3D4E" w14:textId="77777777">
        <w:trPr>
          <w:trHeight w:val="304"/>
        </w:trPr>
        <w:tc>
          <w:tcPr>
            <w:tcW w:w="2199" w:type="dxa"/>
          </w:tcPr>
          <w:p w14:paraId="278A9C8A" w14:textId="77777777" w:rsidR="00417349" w:rsidRDefault="00417349" w:rsidP="00417349">
            <w:r>
              <w:rPr>
                <w:rFonts w:hint="eastAsia"/>
              </w:rPr>
              <w:t>Publication Title</w:t>
            </w:r>
          </w:p>
        </w:tc>
        <w:tc>
          <w:tcPr>
            <w:tcW w:w="6503" w:type="dxa"/>
            <w:tcBorders>
              <w:top w:val="single" w:sz="4" w:space="0" w:color="auto"/>
              <w:bottom w:val="single" w:sz="4" w:space="0" w:color="auto"/>
            </w:tcBorders>
          </w:tcPr>
          <w:p w14:paraId="0BA42849" w14:textId="0A455F57" w:rsidR="00417349" w:rsidRDefault="00417349" w:rsidP="00417349">
            <w:r>
              <w:rPr>
                <w:rFonts w:hint="eastAsia"/>
              </w:rPr>
              <w:t>Journal of Advanced Computational Intelligence &amp; Intelligent Informatics</w:t>
            </w:r>
          </w:p>
        </w:tc>
      </w:tr>
    </w:tbl>
    <w:p w14:paraId="24FEA970" w14:textId="77777777" w:rsidR="007E27CE" w:rsidRDefault="007E27CE"/>
    <w:p w14:paraId="58B6E7D5" w14:textId="27A7BCE3" w:rsidR="007E27CE" w:rsidRDefault="007E27CE" w:rsidP="00620E05">
      <w:pPr>
        <w:snapToGrid w:val="0"/>
        <w:ind w:right="-1" w:firstLineChars="67" w:firstLine="141"/>
      </w:pPr>
      <w:r>
        <w:rPr>
          <w:rFonts w:hint="eastAsia"/>
        </w:rPr>
        <w:t xml:space="preserve">In </w:t>
      </w:r>
      <w:r>
        <w:t>consideration</w:t>
      </w:r>
      <w:r>
        <w:rPr>
          <w:rFonts w:hint="eastAsia"/>
        </w:rPr>
        <w:t xml:space="preserve"> of acceptance of the above named paper for publication, I hereby </w:t>
      </w:r>
      <w:r>
        <w:t>assign</w:t>
      </w:r>
      <w:r>
        <w:rPr>
          <w:rFonts w:hint="eastAsia"/>
        </w:rPr>
        <w:t xml:space="preserve"> and transfer to the Fuji Technology Press Ltd. all rights to the copyright in the paper</w:t>
      </w:r>
      <w:r w:rsidR="00620E05">
        <w:rPr>
          <w:rFonts w:hint="eastAsia"/>
        </w:rPr>
        <w:t xml:space="preserve"> </w:t>
      </w:r>
      <w:r w:rsidR="00620E05">
        <w:t>(</w:t>
      </w:r>
      <w:r w:rsidR="00620E05" w:rsidRPr="00620E05">
        <w:t>including, but not limited to, all rights stipulated in Articles 21 through 28 of the Copyright Act of Japan</w:t>
      </w:r>
      <w:r w:rsidR="00620E05">
        <w:t>)</w:t>
      </w:r>
      <w:r>
        <w:rPr>
          <w:rFonts w:hint="eastAsia"/>
        </w:rPr>
        <w:t>.</w:t>
      </w:r>
    </w:p>
    <w:p w14:paraId="69060D9B" w14:textId="2844D58B" w:rsidR="00620E05" w:rsidRDefault="00620E05" w:rsidP="00620E05">
      <w:pPr>
        <w:snapToGrid w:val="0"/>
        <w:ind w:right="-1" w:firstLineChars="67" w:firstLine="141"/>
      </w:pPr>
    </w:p>
    <w:p w14:paraId="73C0EDFD" w14:textId="0D696CB7" w:rsidR="00620E05" w:rsidRPr="00620E05" w:rsidRDefault="00620E05" w:rsidP="00620E05">
      <w:pPr>
        <w:snapToGrid w:val="0"/>
        <w:ind w:right="-1" w:firstLineChars="67" w:firstLine="141"/>
      </w:pPr>
      <w:r>
        <w:rPr>
          <w:rFonts w:hint="eastAsia"/>
        </w:rPr>
        <w:t xml:space="preserve">Authors/employers </w:t>
      </w:r>
      <w:r w:rsidRPr="00620E05">
        <w:t>shall not exercise or use any moral rights to be protected in accordance with the Copyright Act of Japan or the applicable law of any other country or region.</w:t>
      </w:r>
    </w:p>
    <w:p w14:paraId="7BE8AE6B" w14:textId="77777777" w:rsidR="007E27CE" w:rsidRPr="00373F4B" w:rsidRDefault="007E27CE" w:rsidP="00620E05">
      <w:pPr>
        <w:snapToGrid w:val="0"/>
        <w:ind w:right="-1" w:firstLineChars="67" w:firstLine="141"/>
      </w:pPr>
    </w:p>
    <w:p w14:paraId="2220544E" w14:textId="41EA1D20" w:rsidR="00EB4175" w:rsidRDefault="00EB4175" w:rsidP="00EB4175">
      <w:pPr>
        <w:snapToGrid w:val="0"/>
        <w:ind w:right="-1" w:firstLineChars="67" w:firstLine="141"/>
      </w:pPr>
      <w:r>
        <w:rPr>
          <w:rFonts w:hint="eastAsia"/>
        </w:rPr>
        <w:t>Authors/employers</w:t>
      </w:r>
      <w:r w:rsidRPr="00805334">
        <w:t xml:space="preserve"> may use all or part of </w:t>
      </w:r>
      <w:r>
        <w:rPr>
          <w:rFonts w:hint="eastAsia"/>
        </w:rPr>
        <w:t>the above paper</w:t>
      </w:r>
      <w:r w:rsidRPr="00805334">
        <w:t xml:space="preserve"> under</w:t>
      </w:r>
      <w:r w:rsidRPr="007901A9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/>
        </w:rPr>
        <w:t xml:space="preserve"> </w:t>
      </w:r>
      <w:r w:rsidRPr="0068080C">
        <w:rPr>
          <w:rFonts w:ascii="Times New Roman" w:hAnsi="Times New Roman"/>
        </w:rPr>
        <w:t>Creative Commons Attribution-</w:t>
      </w:r>
      <w:proofErr w:type="spellStart"/>
      <w:r w:rsidRPr="0068080C">
        <w:rPr>
          <w:rFonts w:ascii="Times New Roman" w:hAnsi="Times New Roman"/>
        </w:rPr>
        <w:t>NoDerivatives</w:t>
      </w:r>
      <w:proofErr w:type="spellEnd"/>
      <w:r w:rsidRPr="0068080C">
        <w:rPr>
          <w:rFonts w:ascii="Times New Roman" w:hAnsi="Times New Roman"/>
        </w:rPr>
        <w:t xml:space="preserve"> 4.0 International License</w:t>
      </w:r>
      <w:r>
        <w:rPr>
          <w:rFonts w:ascii="Times New Roman" w:hAnsi="Times New Roman"/>
        </w:rPr>
        <w:t xml:space="preserve"> (CC</w:t>
      </w:r>
      <w:r w:rsidR="00600DE0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BY-ND</w:t>
      </w:r>
      <w:r w:rsidRPr="00C561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4.0) </w:t>
      </w:r>
      <w:r w:rsidRPr="00805334">
        <w:t xml:space="preserve">with displaying the </w:t>
      </w:r>
      <w:r>
        <w:rPr>
          <w:rFonts w:hint="eastAsia"/>
        </w:rPr>
        <w:t>paper</w:t>
      </w:r>
      <w:r w:rsidRPr="00805334">
        <w:t xml:space="preserve"> is licensed to the third party under the Creative Commons License</w:t>
      </w:r>
      <w:r>
        <w:rPr>
          <w:rFonts w:hint="eastAsia"/>
        </w:rPr>
        <w:t>.</w:t>
      </w:r>
    </w:p>
    <w:p w14:paraId="24CE539E" w14:textId="77777777" w:rsidR="007E27CE" w:rsidRPr="00EB4175" w:rsidRDefault="007E27CE" w:rsidP="00620E05">
      <w:pPr>
        <w:snapToGrid w:val="0"/>
        <w:ind w:right="-1" w:firstLineChars="67" w:firstLine="141"/>
      </w:pPr>
    </w:p>
    <w:p w14:paraId="1A6AA792" w14:textId="20E46E26" w:rsidR="007E27CE" w:rsidRDefault="007E27CE" w:rsidP="00620E05">
      <w:pPr>
        <w:snapToGrid w:val="0"/>
        <w:ind w:right="-1" w:firstLineChars="67" w:firstLine="141"/>
      </w:pPr>
      <w:r>
        <w:rPr>
          <w:rFonts w:hint="eastAsia"/>
        </w:rPr>
        <w:t xml:space="preserve">For all circumstances not </w:t>
      </w:r>
      <w:r>
        <w:t>covered</w:t>
      </w:r>
      <w:r>
        <w:rPr>
          <w:rFonts w:hint="eastAsia"/>
        </w:rPr>
        <w:t xml:space="preserve"> by above, authors/employers must request permission from the Fuji Technology Press, Ltd. to reproduce or authorize the reproduction of the paper or material extracted verbatim from the paper, including figures and tables.</w:t>
      </w:r>
    </w:p>
    <w:p w14:paraId="485AF57C" w14:textId="77777777" w:rsidR="00C20A7A" w:rsidRDefault="00C20A7A" w:rsidP="00C20A7A">
      <w:pPr>
        <w:snapToGrid w:val="0"/>
        <w:ind w:right="-1" w:firstLineChars="67" w:firstLine="141"/>
      </w:pPr>
    </w:p>
    <w:p w14:paraId="64887009" w14:textId="77777777" w:rsidR="00C20A7A" w:rsidRDefault="00C20A7A" w:rsidP="00C20A7A">
      <w:pPr>
        <w:snapToGrid w:val="0"/>
        <w:ind w:right="-1" w:firstLineChars="67" w:firstLine="141"/>
      </w:pPr>
      <w:r>
        <w:t>This agreement shall be governed by and construed in accordance with the laws of Japan.</w:t>
      </w:r>
    </w:p>
    <w:p w14:paraId="7D1EC7D0" w14:textId="77777777" w:rsidR="00890791" w:rsidRPr="00C20A7A" w:rsidRDefault="00890791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402"/>
        <w:gridCol w:w="567"/>
        <w:gridCol w:w="3402"/>
      </w:tblGrid>
      <w:tr w:rsidR="007E27CE" w14:paraId="4549CE88" w14:textId="77777777">
        <w:tc>
          <w:tcPr>
            <w:tcW w:w="1134" w:type="dxa"/>
          </w:tcPr>
          <w:p w14:paraId="30429380" w14:textId="77777777" w:rsidR="007E27CE" w:rsidRDefault="007E27CE"/>
        </w:tc>
        <w:tc>
          <w:tcPr>
            <w:tcW w:w="3402" w:type="dxa"/>
          </w:tcPr>
          <w:p w14:paraId="052168C0" w14:textId="77777777" w:rsidR="007E27CE" w:rsidRDefault="007E27CE">
            <w:r>
              <w:rPr>
                <w:rFonts w:hint="eastAsia"/>
              </w:rPr>
              <w:t>Author</w:t>
            </w:r>
          </w:p>
        </w:tc>
        <w:tc>
          <w:tcPr>
            <w:tcW w:w="567" w:type="dxa"/>
          </w:tcPr>
          <w:p w14:paraId="6DBC39A8" w14:textId="77777777" w:rsidR="007E27CE" w:rsidRDefault="007E27CE"/>
        </w:tc>
        <w:tc>
          <w:tcPr>
            <w:tcW w:w="3402" w:type="dxa"/>
          </w:tcPr>
          <w:p w14:paraId="68FCCCCD" w14:textId="77777777" w:rsidR="007E27CE" w:rsidRDefault="007E27CE">
            <w:r>
              <w:rPr>
                <w:rFonts w:hint="eastAsia"/>
              </w:rPr>
              <w:t>Date</w:t>
            </w:r>
          </w:p>
        </w:tc>
      </w:tr>
      <w:tr w:rsidR="007E27CE" w14:paraId="04BF3695" w14:textId="77777777">
        <w:tc>
          <w:tcPr>
            <w:tcW w:w="1134" w:type="dxa"/>
          </w:tcPr>
          <w:p w14:paraId="3B850D20" w14:textId="77777777" w:rsidR="007E27CE" w:rsidRDefault="007E27CE">
            <w:r>
              <w:rPr>
                <w:rFonts w:hint="eastAsia"/>
              </w:rPr>
              <w:t>Signed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A5556AB" w14:textId="77777777" w:rsidR="007E27CE" w:rsidRDefault="007E27CE"/>
        </w:tc>
        <w:tc>
          <w:tcPr>
            <w:tcW w:w="567" w:type="dxa"/>
          </w:tcPr>
          <w:p w14:paraId="36EADA5A" w14:textId="77777777" w:rsidR="007E27CE" w:rsidRDefault="007E27CE"/>
        </w:tc>
        <w:tc>
          <w:tcPr>
            <w:tcW w:w="3402" w:type="dxa"/>
            <w:tcBorders>
              <w:bottom w:val="single" w:sz="4" w:space="0" w:color="auto"/>
            </w:tcBorders>
          </w:tcPr>
          <w:p w14:paraId="6AC78ED3" w14:textId="77777777" w:rsidR="007E27CE" w:rsidRDefault="007E27CE"/>
        </w:tc>
      </w:tr>
      <w:tr w:rsidR="007E27CE" w14:paraId="16E1EB00" w14:textId="77777777">
        <w:tc>
          <w:tcPr>
            <w:tcW w:w="1134" w:type="dxa"/>
          </w:tcPr>
          <w:p w14:paraId="369DA468" w14:textId="77777777" w:rsidR="007E27CE" w:rsidRDefault="007E27CE"/>
          <w:p w14:paraId="58B8FF0C" w14:textId="77777777" w:rsidR="007E27CE" w:rsidRDefault="007E27CE">
            <w:r>
              <w:rPr>
                <w:rFonts w:hint="eastAsia"/>
              </w:rPr>
              <w:t>Address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C1D6452" w14:textId="77777777" w:rsidR="007E27CE" w:rsidRDefault="007E27CE"/>
        </w:tc>
        <w:tc>
          <w:tcPr>
            <w:tcW w:w="567" w:type="dxa"/>
            <w:tcBorders>
              <w:bottom w:val="single" w:sz="4" w:space="0" w:color="auto"/>
            </w:tcBorders>
          </w:tcPr>
          <w:p w14:paraId="1E9E8C63" w14:textId="77777777" w:rsidR="007E27CE" w:rsidRDefault="007E27CE"/>
        </w:tc>
        <w:tc>
          <w:tcPr>
            <w:tcW w:w="3402" w:type="dxa"/>
            <w:tcBorders>
              <w:bottom w:val="single" w:sz="4" w:space="0" w:color="auto"/>
            </w:tcBorders>
          </w:tcPr>
          <w:p w14:paraId="437C6956" w14:textId="77777777" w:rsidR="007E27CE" w:rsidRDefault="007E27CE"/>
        </w:tc>
      </w:tr>
      <w:tr w:rsidR="007E27CE" w14:paraId="1550C851" w14:textId="77777777">
        <w:tc>
          <w:tcPr>
            <w:tcW w:w="1134" w:type="dxa"/>
          </w:tcPr>
          <w:p w14:paraId="740121E8" w14:textId="77777777" w:rsidR="007E27CE" w:rsidRDefault="007E27CE"/>
        </w:tc>
        <w:tc>
          <w:tcPr>
            <w:tcW w:w="3402" w:type="dxa"/>
            <w:tcBorders>
              <w:bottom w:val="single" w:sz="4" w:space="0" w:color="auto"/>
            </w:tcBorders>
          </w:tcPr>
          <w:p w14:paraId="6A7EC959" w14:textId="77777777" w:rsidR="007E27CE" w:rsidRDefault="007E27CE"/>
        </w:tc>
        <w:tc>
          <w:tcPr>
            <w:tcW w:w="567" w:type="dxa"/>
            <w:tcBorders>
              <w:bottom w:val="single" w:sz="4" w:space="0" w:color="auto"/>
            </w:tcBorders>
          </w:tcPr>
          <w:p w14:paraId="1CFF5624" w14:textId="77777777" w:rsidR="007E27CE" w:rsidRDefault="007E27CE"/>
        </w:tc>
        <w:tc>
          <w:tcPr>
            <w:tcW w:w="3402" w:type="dxa"/>
            <w:tcBorders>
              <w:bottom w:val="single" w:sz="4" w:space="0" w:color="auto"/>
            </w:tcBorders>
          </w:tcPr>
          <w:p w14:paraId="0A9871C2" w14:textId="77777777" w:rsidR="007E27CE" w:rsidRDefault="007E27CE"/>
        </w:tc>
      </w:tr>
      <w:tr w:rsidR="007E27CE" w14:paraId="2139542F" w14:textId="77777777">
        <w:tc>
          <w:tcPr>
            <w:tcW w:w="1134" w:type="dxa"/>
          </w:tcPr>
          <w:p w14:paraId="57217EAD" w14:textId="77777777" w:rsidR="007E27CE" w:rsidRDefault="007E27CE"/>
        </w:tc>
        <w:tc>
          <w:tcPr>
            <w:tcW w:w="3402" w:type="dxa"/>
            <w:tcBorders>
              <w:bottom w:val="single" w:sz="4" w:space="0" w:color="auto"/>
            </w:tcBorders>
          </w:tcPr>
          <w:p w14:paraId="3B0595FA" w14:textId="77777777" w:rsidR="007E27CE" w:rsidRDefault="007E27CE"/>
        </w:tc>
        <w:tc>
          <w:tcPr>
            <w:tcW w:w="567" w:type="dxa"/>
            <w:tcBorders>
              <w:bottom w:val="single" w:sz="4" w:space="0" w:color="auto"/>
            </w:tcBorders>
          </w:tcPr>
          <w:p w14:paraId="60577D92" w14:textId="77777777" w:rsidR="007E27CE" w:rsidRDefault="007E27CE"/>
        </w:tc>
        <w:tc>
          <w:tcPr>
            <w:tcW w:w="3402" w:type="dxa"/>
            <w:tcBorders>
              <w:bottom w:val="single" w:sz="4" w:space="0" w:color="auto"/>
            </w:tcBorders>
          </w:tcPr>
          <w:p w14:paraId="17793D82" w14:textId="77777777" w:rsidR="007E27CE" w:rsidRDefault="007E27CE"/>
        </w:tc>
      </w:tr>
      <w:tr w:rsidR="007E27CE" w14:paraId="416EEDEA" w14:textId="77777777">
        <w:tc>
          <w:tcPr>
            <w:tcW w:w="1134" w:type="dxa"/>
          </w:tcPr>
          <w:p w14:paraId="2F5F4C24" w14:textId="77777777" w:rsidR="007E27CE" w:rsidRDefault="007E27CE"/>
        </w:tc>
        <w:tc>
          <w:tcPr>
            <w:tcW w:w="3402" w:type="dxa"/>
          </w:tcPr>
          <w:p w14:paraId="75F8DC56" w14:textId="77777777" w:rsidR="007E27CE" w:rsidRDefault="007E27CE"/>
        </w:tc>
        <w:tc>
          <w:tcPr>
            <w:tcW w:w="567" w:type="dxa"/>
          </w:tcPr>
          <w:p w14:paraId="6729D895" w14:textId="77777777" w:rsidR="007E27CE" w:rsidRDefault="007E27CE"/>
        </w:tc>
        <w:tc>
          <w:tcPr>
            <w:tcW w:w="3402" w:type="dxa"/>
          </w:tcPr>
          <w:p w14:paraId="4B66CA62" w14:textId="77777777" w:rsidR="007E27CE" w:rsidRDefault="007E27CE"/>
        </w:tc>
      </w:tr>
      <w:tr w:rsidR="007E27CE" w14:paraId="72EF8887" w14:textId="77777777">
        <w:tc>
          <w:tcPr>
            <w:tcW w:w="1134" w:type="dxa"/>
          </w:tcPr>
          <w:p w14:paraId="57A9FB74" w14:textId="77777777" w:rsidR="007E27CE" w:rsidRDefault="007E27CE"/>
        </w:tc>
        <w:tc>
          <w:tcPr>
            <w:tcW w:w="3402" w:type="dxa"/>
          </w:tcPr>
          <w:p w14:paraId="2F207BFD" w14:textId="77777777" w:rsidR="007E27CE" w:rsidRDefault="007E27CE">
            <w:r>
              <w:rPr>
                <w:rFonts w:hint="eastAsia"/>
              </w:rPr>
              <w:t>Co-Authors</w:t>
            </w:r>
          </w:p>
        </w:tc>
        <w:tc>
          <w:tcPr>
            <w:tcW w:w="567" w:type="dxa"/>
          </w:tcPr>
          <w:p w14:paraId="0C417380" w14:textId="77777777" w:rsidR="007E27CE" w:rsidRDefault="007E27CE"/>
        </w:tc>
        <w:tc>
          <w:tcPr>
            <w:tcW w:w="3402" w:type="dxa"/>
          </w:tcPr>
          <w:p w14:paraId="45F8C021" w14:textId="77777777" w:rsidR="007E27CE" w:rsidRDefault="007E27CE">
            <w:r>
              <w:rPr>
                <w:rFonts w:hint="eastAsia"/>
              </w:rPr>
              <w:t>Date</w:t>
            </w:r>
          </w:p>
        </w:tc>
      </w:tr>
      <w:tr w:rsidR="007E27CE" w14:paraId="22F2F889" w14:textId="77777777">
        <w:tc>
          <w:tcPr>
            <w:tcW w:w="1134" w:type="dxa"/>
          </w:tcPr>
          <w:p w14:paraId="6A559B60" w14:textId="77777777" w:rsidR="007E27CE" w:rsidRDefault="007E27CE">
            <w:r>
              <w:rPr>
                <w:rFonts w:hint="eastAsia"/>
              </w:rPr>
              <w:t>Signed</w:t>
            </w:r>
          </w:p>
        </w:tc>
        <w:tc>
          <w:tcPr>
            <w:tcW w:w="3402" w:type="dxa"/>
          </w:tcPr>
          <w:p w14:paraId="7136A749" w14:textId="77777777" w:rsidR="007E27CE" w:rsidRDefault="007E27CE"/>
        </w:tc>
        <w:tc>
          <w:tcPr>
            <w:tcW w:w="567" w:type="dxa"/>
          </w:tcPr>
          <w:p w14:paraId="58BC8D8F" w14:textId="77777777" w:rsidR="007E27CE" w:rsidRDefault="007E27CE"/>
        </w:tc>
        <w:tc>
          <w:tcPr>
            <w:tcW w:w="3402" w:type="dxa"/>
          </w:tcPr>
          <w:p w14:paraId="548F9278" w14:textId="77777777" w:rsidR="007E27CE" w:rsidRDefault="007E27CE"/>
        </w:tc>
      </w:tr>
      <w:tr w:rsidR="007E27CE" w14:paraId="5E8DE093" w14:textId="77777777">
        <w:tc>
          <w:tcPr>
            <w:tcW w:w="1134" w:type="dxa"/>
          </w:tcPr>
          <w:p w14:paraId="5E356BAC" w14:textId="77777777" w:rsidR="007E27CE" w:rsidRDefault="007E27CE"/>
        </w:tc>
        <w:tc>
          <w:tcPr>
            <w:tcW w:w="3402" w:type="dxa"/>
            <w:tcBorders>
              <w:top w:val="single" w:sz="4" w:space="0" w:color="auto"/>
            </w:tcBorders>
          </w:tcPr>
          <w:p w14:paraId="42707F66" w14:textId="77777777" w:rsidR="007E27CE" w:rsidRDefault="007E27CE"/>
        </w:tc>
        <w:tc>
          <w:tcPr>
            <w:tcW w:w="567" w:type="dxa"/>
          </w:tcPr>
          <w:p w14:paraId="70D444B1" w14:textId="77777777" w:rsidR="007E27CE" w:rsidRDefault="007E27CE"/>
        </w:tc>
        <w:tc>
          <w:tcPr>
            <w:tcW w:w="3402" w:type="dxa"/>
            <w:tcBorders>
              <w:top w:val="single" w:sz="4" w:space="0" w:color="auto"/>
            </w:tcBorders>
          </w:tcPr>
          <w:p w14:paraId="1A5C35EF" w14:textId="77777777" w:rsidR="007E27CE" w:rsidRDefault="007E27CE"/>
        </w:tc>
      </w:tr>
      <w:tr w:rsidR="007E27CE" w14:paraId="1C3D4B3D" w14:textId="77777777">
        <w:tc>
          <w:tcPr>
            <w:tcW w:w="1134" w:type="dxa"/>
          </w:tcPr>
          <w:p w14:paraId="03ED3D93" w14:textId="77777777" w:rsidR="007E27CE" w:rsidRDefault="007E27CE"/>
        </w:tc>
        <w:tc>
          <w:tcPr>
            <w:tcW w:w="3402" w:type="dxa"/>
            <w:tcBorders>
              <w:top w:val="single" w:sz="4" w:space="0" w:color="auto"/>
            </w:tcBorders>
          </w:tcPr>
          <w:p w14:paraId="3F5FDF88" w14:textId="77777777" w:rsidR="007E27CE" w:rsidRDefault="007E27CE"/>
        </w:tc>
        <w:tc>
          <w:tcPr>
            <w:tcW w:w="567" w:type="dxa"/>
          </w:tcPr>
          <w:p w14:paraId="5C0F47E9" w14:textId="77777777" w:rsidR="007E27CE" w:rsidRDefault="007E27CE"/>
        </w:tc>
        <w:tc>
          <w:tcPr>
            <w:tcW w:w="3402" w:type="dxa"/>
            <w:tcBorders>
              <w:top w:val="single" w:sz="4" w:space="0" w:color="auto"/>
            </w:tcBorders>
          </w:tcPr>
          <w:p w14:paraId="514697E0" w14:textId="77777777" w:rsidR="007E27CE" w:rsidRDefault="007E27CE"/>
        </w:tc>
      </w:tr>
      <w:tr w:rsidR="007E27CE" w14:paraId="24CBDCA8" w14:textId="77777777">
        <w:tc>
          <w:tcPr>
            <w:tcW w:w="1134" w:type="dxa"/>
          </w:tcPr>
          <w:p w14:paraId="767C14FC" w14:textId="77777777" w:rsidR="007E27CE" w:rsidRDefault="007E27CE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13DFFBC" w14:textId="77777777" w:rsidR="007E27CE" w:rsidRDefault="007E27CE"/>
        </w:tc>
        <w:tc>
          <w:tcPr>
            <w:tcW w:w="567" w:type="dxa"/>
          </w:tcPr>
          <w:p w14:paraId="12889043" w14:textId="77777777" w:rsidR="007E27CE" w:rsidRDefault="007E27CE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C132053" w14:textId="77777777" w:rsidR="007E27CE" w:rsidRDefault="007E27CE"/>
        </w:tc>
      </w:tr>
    </w:tbl>
    <w:p w14:paraId="3BDCDDF7" w14:textId="77777777" w:rsidR="007E27CE" w:rsidRDefault="007E27CE"/>
    <w:p w14:paraId="233C2AC4" w14:textId="77777777" w:rsidR="007E27CE" w:rsidRDefault="007E27CE">
      <w:pPr>
        <w:snapToGrid w:val="0"/>
      </w:pPr>
      <w:r>
        <w:rPr>
          <w:rFonts w:hint="eastAsia"/>
        </w:rPr>
        <w:t xml:space="preserve">If signed </w:t>
      </w:r>
      <w:r>
        <w:rPr>
          <w:rFonts w:hint="eastAsia"/>
          <w:i/>
          <w:iCs/>
        </w:rPr>
        <w:t>by only one author</w:t>
      </w:r>
      <w:r>
        <w:rPr>
          <w:rFonts w:hint="eastAsia"/>
        </w:rPr>
        <w:t xml:space="preserve"> on behalf of all co-authors, the following statement must also be signed.</w:t>
      </w:r>
    </w:p>
    <w:p w14:paraId="56417978" w14:textId="77777777" w:rsidR="007E27CE" w:rsidRDefault="007E27CE">
      <w:pPr>
        <w:snapToGrid w:val="0"/>
      </w:pPr>
    </w:p>
    <w:p w14:paraId="28DDC963" w14:textId="77777777" w:rsidR="007E27CE" w:rsidRDefault="007E27CE">
      <w:pPr>
        <w:snapToGrid w:val="0"/>
      </w:pPr>
      <w:r>
        <w:t>“</w:t>
      </w:r>
      <w:r>
        <w:rPr>
          <w:rFonts w:hint="eastAsia"/>
        </w:rPr>
        <w:t>I warrant that I am authorized to transfer this copyright on behalf of all authors of the above referred paper.</w:t>
      </w:r>
      <w:r>
        <w:t>”</w:t>
      </w:r>
    </w:p>
    <w:p w14:paraId="5F8397CE" w14:textId="77777777" w:rsidR="007E27CE" w:rsidRDefault="007E27CE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402"/>
        <w:gridCol w:w="567"/>
        <w:gridCol w:w="3402"/>
      </w:tblGrid>
      <w:tr w:rsidR="007E27CE" w14:paraId="427E7AEC" w14:textId="77777777">
        <w:tc>
          <w:tcPr>
            <w:tcW w:w="1134" w:type="dxa"/>
          </w:tcPr>
          <w:p w14:paraId="5663A68E" w14:textId="77777777" w:rsidR="007E27CE" w:rsidRDefault="007E27CE"/>
        </w:tc>
        <w:tc>
          <w:tcPr>
            <w:tcW w:w="3402" w:type="dxa"/>
            <w:tcBorders>
              <w:bottom w:val="single" w:sz="4" w:space="0" w:color="auto"/>
            </w:tcBorders>
          </w:tcPr>
          <w:p w14:paraId="47F984EE" w14:textId="77777777" w:rsidR="007E27CE" w:rsidRDefault="007E27CE">
            <w:r>
              <w:rPr>
                <w:rFonts w:hint="eastAsia"/>
              </w:rPr>
              <w:t>(Name)</w:t>
            </w:r>
          </w:p>
        </w:tc>
        <w:tc>
          <w:tcPr>
            <w:tcW w:w="567" w:type="dxa"/>
          </w:tcPr>
          <w:p w14:paraId="4A6D7527" w14:textId="77777777" w:rsidR="007E27CE" w:rsidRDefault="007E27CE"/>
        </w:tc>
        <w:tc>
          <w:tcPr>
            <w:tcW w:w="3402" w:type="dxa"/>
            <w:tcBorders>
              <w:bottom w:val="single" w:sz="4" w:space="0" w:color="auto"/>
            </w:tcBorders>
          </w:tcPr>
          <w:p w14:paraId="64343913" w14:textId="77777777" w:rsidR="007E27CE" w:rsidRDefault="007E27CE">
            <w:r>
              <w:rPr>
                <w:rFonts w:hint="eastAsia"/>
              </w:rPr>
              <w:t>Date</w:t>
            </w:r>
          </w:p>
        </w:tc>
      </w:tr>
      <w:tr w:rsidR="007E27CE" w14:paraId="67F86FF3" w14:textId="77777777">
        <w:tc>
          <w:tcPr>
            <w:tcW w:w="1134" w:type="dxa"/>
          </w:tcPr>
          <w:p w14:paraId="093E9497" w14:textId="77777777" w:rsidR="007E27CE" w:rsidRDefault="007E27CE"/>
        </w:tc>
        <w:tc>
          <w:tcPr>
            <w:tcW w:w="3402" w:type="dxa"/>
          </w:tcPr>
          <w:p w14:paraId="40D72B10" w14:textId="77777777" w:rsidR="007E27CE" w:rsidRDefault="007E27CE"/>
        </w:tc>
        <w:tc>
          <w:tcPr>
            <w:tcW w:w="567" w:type="dxa"/>
          </w:tcPr>
          <w:p w14:paraId="199BE639" w14:textId="77777777" w:rsidR="007E27CE" w:rsidRDefault="007E27CE"/>
        </w:tc>
        <w:tc>
          <w:tcPr>
            <w:tcW w:w="3402" w:type="dxa"/>
          </w:tcPr>
          <w:p w14:paraId="0CDBD148" w14:textId="77777777" w:rsidR="007E27CE" w:rsidRDefault="007E27CE"/>
        </w:tc>
      </w:tr>
    </w:tbl>
    <w:p w14:paraId="40EBB157" w14:textId="77777777" w:rsidR="007E27CE" w:rsidRDefault="007E27CE"/>
    <w:sectPr w:rsidR="007E27CE" w:rsidSect="00EA0BEC">
      <w:pgSz w:w="11906" w:h="16838" w:code="9"/>
      <w:pgMar w:top="62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03EC0" w14:textId="77777777" w:rsidR="001F3104" w:rsidRDefault="001F3104" w:rsidP="00B62052">
      <w:r>
        <w:separator/>
      </w:r>
    </w:p>
  </w:endnote>
  <w:endnote w:type="continuationSeparator" w:id="0">
    <w:p w14:paraId="6E69919F" w14:textId="77777777" w:rsidR="001F3104" w:rsidRDefault="001F3104" w:rsidP="00B6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551BC" w14:textId="77777777" w:rsidR="001F3104" w:rsidRDefault="001F3104" w:rsidP="00B62052">
      <w:r>
        <w:separator/>
      </w:r>
    </w:p>
  </w:footnote>
  <w:footnote w:type="continuationSeparator" w:id="0">
    <w:p w14:paraId="75EB0D2F" w14:textId="77777777" w:rsidR="001F3104" w:rsidRDefault="001F3104" w:rsidP="00B62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4B"/>
    <w:rsid w:val="00083BF7"/>
    <w:rsid w:val="00165689"/>
    <w:rsid w:val="001F3104"/>
    <w:rsid w:val="00373F4B"/>
    <w:rsid w:val="00417349"/>
    <w:rsid w:val="00562E05"/>
    <w:rsid w:val="005C6CB4"/>
    <w:rsid w:val="00600DE0"/>
    <w:rsid w:val="00620E05"/>
    <w:rsid w:val="00665F95"/>
    <w:rsid w:val="007E27CE"/>
    <w:rsid w:val="007F6C63"/>
    <w:rsid w:val="00805334"/>
    <w:rsid w:val="00814894"/>
    <w:rsid w:val="00857B14"/>
    <w:rsid w:val="00890791"/>
    <w:rsid w:val="00A72927"/>
    <w:rsid w:val="00B55D1A"/>
    <w:rsid w:val="00B62052"/>
    <w:rsid w:val="00C0193A"/>
    <w:rsid w:val="00C20A7A"/>
    <w:rsid w:val="00C47549"/>
    <w:rsid w:val="00D176B8"/>
    <w:rsid w:val="00D50FB4"/>
    <w:rsid w:val="00DA517B"/>
    <w:rsid w:val="00E07A50"/>
    <w:rsid w:val="00E961D5"/>
    <w:rsid w:val="00EA0BEC"/>
    <w:rsid w:val="00EB4175"/>
    <w:rsid w:val="00FD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61F29"/>
  <w15:chartTrackingRefBased/>
  <w15:docId w15:val="{F91CC8F6-9E7A-421A-99E1-A7749A0D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0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052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620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05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9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FUJI TECTHOLOGY PRESS Ltd</vt:lpstr>
      <vt:lpstr>FUJI TECTHOLOGY PRESS Ltd</vt:lpstr>
    </vt:vector>
  </TitlesOfParts>
  <Company>Microsoft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FUJI TECTHOLOGY PRESS Ltd</dc:title>
  <dc:subject/>
  <dc:creator>MR-1</dc:creator>
  <cp:keywords/>
  <cp:lastModifiedBy>Yonetatsu MATSUMOTO</cp:lastModifiedBy>
  <cp:revision>22</cp:revision>
  <cp:lastPrinted>1999-06-23T03:21:00Z</cp:lastPrinted>
  <dcterms:created xsi:type="dcterms:W3CDTF">2020-09-05T13:12:00Z</dcterms:created>
  <dcterms:modified xsi:type="dcterms:W3CDTF">2024-08-01T02:17:00Z</dcterms:modified>
</cp:coreProperties>
</file>