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FA0E72" w14:textId="77777777" w:rsidR="00B201C9" w:rsidRDefault="00B201C9">
      <w:pPr>
        <w:jc w:val="center"/>
        <w:rPr>
          <w:sz w:val="24"/>
        </w:rPr>
      </w:pPr>
      <w:r>
        <w:rPr>
          <w:rFonts w:hint="eastAsia"/>
          <w:sz w:val="24"/>
        </w:rPr>
        <w:t>FUJI TECH</w:t>
      </w:r>
      <w:r>
        <w:rPr>
          <w:sz w:val="24"/>
        </w:rPr>
        <w:t>N</w:t>
      </w:r>
      <w:r>
        <w:rPr>
          <w:rFonts w:hint="eastAsia"/>
          <w:sz w:val="24"/>
        </w:rPr>
        <w:t>OLOGY PRESS Ltd.</w:t>
      </w:r>
    </w:p>
    <w:p w14:paraId="63DE551C" w14:textId="12CF0431" w:rsidR="00B201C9" w:rsidRPr="00C33632" w:rsidRDefault="00B201C9">
      <w:pPr>
        <w:snapToGrid w:val="0"/>
        <w:ind w:left="2699"/>
      </w:pPr>
      <w:r w:rsidRPr="00C33632">
        <w:rPr>
          <w:rFonts w:hint="eastAsia"/>
        </w:rPr>
        <w:t>the International Journal of Automation Technology</w:t>
      </w:r>
    </w:p>
    <w:p w14:paraId="6373FB05" w14:textId="73D45E77" w:rsidR="00F257C1" w:rsidRDefault="00C33632" w:rsidP="00F257C1">
      <w:pPr>
        <w:snapToGrid w:val="0"/>
        <w:ind w:left="2699"/>
      </w:pPr>
      <w:proofErr w:type="spellStart"/>
      <w:r w:rsidRPr="00C33632">
        <w:t>Ichigo</w:t>
      </w:r>
      <w:proofErr w:type="spellEnd"/>
      <w:r w:rsidRPr="00C33632">
        <w:t xml:space="preserve"> </w:t>
      </w:r>
      <w:proofErr w:type="spellStart"/>
      <w:r w:rsidRPr="00C33632">
        <w:t>Otemachi</w:t>
      </w:r>
      <w:proofErr w:type="spellEnd"/>
      <w:r w:rsidRPr="00C33632">
        <w:t xml:space="preserve"> North Bldg. 2F</w:t>
      </w:r>
      <w:r w:rsidR="00F257C1">
        <w:rPr>
          <w:rFonts w:hint="eastAsia"/>
        </w:rPr>
        <w:t>,</w:t>
      </w:r>
    </w:p>
    <w:p w14:paraId="7371E593" w14:textId="77777777" w:rsidR="00F257C1" w:rsidRDefault="00F257C1" w:rsidP="00F257C1">
      <w:pPr>
        <w:snapToGrid w:val="0"/>
        <w:ind w:left="2699"/>
      </w:pPr>
      <w:r>
        <w:t xml:space="preserve">1-15-7 </w:t>
      </w:r>
      <w:proofErr w:type="spellStart"/>
      <w:r>
        <w:t>Uchikanda</w:t>
      </w:r>
      <w:proofErr w:type="spellEnd"/>
    </w:p>
    <w:p w14:paraId="738134C8" w14:textId="77777777" w:rsidR="00F257C1" w:rsidRDefault="00F257C1" w:rsidP="00F257C1">
      <w:pPr>
        <w:snapToGrid w:val="0"/>
        <w:ind w:left="2699"/>
      </w:pPr>
      <w:r w:rsidRPr="00165689">
        <w:t>Chiyoda-</w:t>
      </w:r>
      <w:proofErr w:type="spellStart"/>
      <w:r w:rsidRPr="00165689">
        <w:t>ku</w:t>
      </w:r>
      <w:proofErr w:type="spellEnd"/>
      <w:r w:rsidRPr="00165689">
        <w:t>, Tokyo 101-0047, Japan</w:t>
      </w:r>
    </w:p>
    <w:p w14:paraId="3ED2CA94" w14:textId="77777777" w:rsidR="00F257C1" w:rsidRDefault="00F257C1" w:rsidP="00F257C1">
      <w:pPr>
        <w:snapToGrid w:val="0"/>
        <w:ind w:left="2699"/>
      </w:pPr>
      <w:r>
        <w:rPr>
          <w:rFonts w:hint="eastAsia"/>
        </w:rPr>
        <w:t xml:space="preserve">FAX: </w:t>
      </w:r>
      <w:r w:rsidRPr="00165689">
        <w:t>+81-3-5577-3851</w:t>
      </w:r>
      <w:r>
        <w:rPr>
          <w:rFonts w:hint="eastAsia"/>
        </w:rPr>
        <w:t xml:space="preserve"> TEL: </w:t>
      </w:r>
      <w:r w:rsidRPr="00165689">
        <w:t>+81-3-5577-3861</w:t>
      </w:r>
      <w:r w:rsidRPr="004358CD">
        <w:rPr>
          <w:rFonts w:hint="eastAsia"/>
        </w:rPr>
        <w:t xml:space="preserve"> </w:t>
      </w:r>
    </w:p>
    <w:p w14:paraId="37B2553A" w14:textId="77777777" w:rsidR="00B201C9" w:rsidRDefault="00B201C9">
      <w:pPr>
        <w:snapToGrid w:val="0"/>
        <w:ind w:left="2699"/>
      </w:pPr>
      <w:r>
        <w:rPr>
          <w:rFonts w:hint="eastAsia"/>
        </w:rPr>
        <w:t>E-mail: auto@fujipress.jp</w:t>
      </w:r>
    </w:p>
    <w:p w14:paraId="4F7C5428" w14:textId="77777777" w:rsidR="00B201C9" w:rsidRDefault="00B201C9"/>
    <w:p w14:paraId="6FB5644F" w14:textId="77777777" w:rsidR="00B201C9" w:rsidRDefault="00B201C9">
      <w:pPr>
        <w:pStyle w:val="1"/>
      </w:pPr>
      <w:r>
        <w:rPr>
          <w:rFonts w:hint="eastAsia"/>
        </w:rPr>
        <w:t>COPYRIGHT TRANSFER FORM</w:t>
      </w:r>
    </w:p>
    <w:p w14:paraId="1CD62C7A" w14:textId="77777777" w:rsidR="00B201C9" w:rsidRDefault="00B201C9">
      <w:r>
        <w:rPr>
          <w:rFonts w:hint="eastAsia"/>
        </w:rPr>
        <w:t>Papers will not be published unless this form is signed by all authors and returned.</w:t>
      </w:r>
    </w:p>
    <w:p w14:paraId="5F750EDF" w14:textId="77777777" w:rsidR="00B201C9" w:rsidRDefault="00B201C9"/>
    <w:tbl>
      <w:tblPr>
        <w:tblW w:w="0" w:type="auto"/>
        <w:tblLayout w:type="fixed"/>
        <w:tblCellMar>
          <w:left w:w="99" w:type="dxa"/>
          <w:right w:w="99" w:type="dxa"/>
        </w:tblCellMar>
        <w:tblLook w:val="0000" w:firstRow="0" w:lastRow="0" w:firstColumn="0" w:lastColumn="0" w:noHBand="0" w:noVBand="0"/>
      </w:tblPr>
      <w:tblGrid>
        <w:gridCol w:w="2199"/>
        <w:gridCol w:w="6503"/>
      </w:tblGrid>
      <w:tr w:rsidR="00B201C9" w14:paraId="5A01F109" w14:textId="77777777">
        <w:trPr>
          <w:trHeight w:val="304"/>
        </w:trPr>
        <w:tc>
          <w:tcPr>
            <w:tcW w:w="2199" w:type="dxa"/>
          </w:tcPr>
          <w:p w14:paraId="28C876F3" w14:textId="77777777" w:rsidR="00B201C9" w:rsidRDefault="00B201C9">
            <w:r>
              <w:rPr>
                <w:rFonts w:hint="eastAsia"/>
              </w:rPr>
              <w:t>Title of Paper</w:t>
            </w:r>
          </w:p>
        </w:tc>
        <w:tc>
          <w:tcPr>
            <w:tcW w:w="6503" w:type="dxa"/>
          </w:tcPr>
          <w:p w14:paraId="2D881E5F" w14:textId="77777777" w:rsidR="00B201C9" w:rsidRDefault="00B201C9"/>
        </w:tc>
      </w:tr>
      <w:tr w:rsidR="00B201C9" w14:paraId="69882ABD" w14:textId="77777777">
        <w:trPr>
          <w:trHeight w:val="304"/>
        </w:trPr>
        <w:tc>
          <w:tcPr>
            <w:tcW w:w="2199" w:type="dxa"/>
          </w:tcPr>
          <w:p w14:paraId="1788CDE6" w14:textId="77777777" w:rsidR="00B201C9" w:rsidRDefault="00B201C9"/>
        </w:tc>
        <w:tc>
          <w:tcPr>
            <w:tcW w:w="6503" w:type="dxa"/>
            <w:tcBorders>
              <w:top w:val="single" w:sz="4" w:space="0" w:color="auto"/>
            </w:tcBorders>
          </w:tcPr>
          <w:p w14:paraId="764FAC0B" w14:textId="77777777" w:rsidR="00B201C9" w:rsidRDefault="00B201C9"/>
        </w:tc>
      </w:tr>
      <w:tr w:rsidR="00B201C9" w14:paraId="3AD8DF9A" w14:textId="77777777">
        <w:trPr>
          <w:trHeight w:val="304"/>
        </w:trPr>
        <w:tc>
          <w:tcPr>
            <w:tcW w:w="2199" w:type="dxa"/>
          </w:tcPr>
          <w:p w14:paraId="27DC8188" w14:textId="77777777" w:rsidR="00B201C9" w:rsidRDefault="00B201C9">
            <w:r>
              <w:rPr>
                <w:rFonts w:hint="eastAsia"/>
              </w:rPr>
              <w:t>Name of Author(s)</w:t>
            </w:r>
          </w:p>
        </w:tc>
        <w:tc>
          <w:tcPr>
            <w:tcW w:w="6503" w:type="dxa"/>
            <w:tcBorders>
              <w:top w:val="single" w:sz="4" w:space="0" w:color="auto"/>
            </w:tcBorders>
          </w:tcPr>
          <w:p w14:paraId="51621553" w14:textId="77777777" w:rsidR="00B201C9" w:rsidRDefault="00B201C9"/>
        </w:tc>
      </w:tr>
      <w:tr w:rsidR="00B201C9" w14:paraId="160AA3BE" w14:textId="77777777">
        <w:trPr>
          <w:trHeight w:val="304"/>
        </w:trPr>
        <w:tc>
          <w:tcPr>
            <w:tcW w:w="2199" w:type="dxa"/>
          </w:tcPr>
          <w:p w14:paraId="2D06F79B" w14:textId="77777777" w:rsidR="00B201C9" w:rsidRDefault="00B201C9"/>
        </w:tc>
        <w:tc>
          <w:tcPr>
            <w:tcW w:w="6503" w:type="dxa"/>
            <w:tcBorders>
              <w:top w:val="single" w:sz="4" w:space="0" w:color="auto"/>
            </w:tcBorders>
          </w:tcPr>
          <w:p w14:paraId="7F55B4EB" w14:textId="77777777" w:rsidR="00B201C9" w:rsidRDefault="00B201C9"/>
        </w:tc>
      </w:tr>
      <w:tr w:rsidR="00B201C9" w14:paraId="13944393" w14:textId="77777777">
        <w:trPr>
          <w:trHeight w:val="304"/>
        </w:trPr>
        <w:tc>
          <w:tcPr>
            <w:tcW w:w="2199" w:type="dxa"/>
          </w:tcPr>
          <w:p w14:paraId="313879FB" w14:textId="77777777" w:rsidR="00B201C9" w:rsidRDefault="00B201C9">
            <w:r>
              <w:rPr>
                <w:rFonts w:hint="eastAsia"/>
              </w:rPr>
              <w:t>Publication Title</w:t>
            </w:r>
          </w:p>
        </w:tc>
        <w:tc>
          <w:tcPr>
            <w:tcW w:w="6503" w:type="dxa"/>
            <w:tcBorders>
              <w:top w:val="single" w:sz="4" w:space="0" w:color="auto"/>
              <w:bottom w:val="single" w:sz="4" w:space="0" w:color="auto"/>
            </w:tcBorders>
          </w:tcPr>
          <w:p w14:paraId="5EAC505F" w14:textId="77777777" w:rsidR="00B201C9" w:rsidRDefault="00B201C9">
            <w:r>
              <w:rPr>
                <w:rFonts w:hint="eastAsia"/>
              </w:rPr>
              <w:t>International Journal of Automation Technology</w:t>
            </w:r>
          </w:p>
        </w:tc>
      </w:tr>
    </w:tbl>
    <w:p w14:paraId="39F129EE" w14:textId="77777777" w:rsidR="00B201C9" w:rsidRDefault="00B201C9"/>
    <w:p w14:paraId="73E26CE5" w14:textId="77777777" w:rsidR="00B201C9" w:rsidRDefault="00B201C9">
      <w:pPr>
        <w:snapToGrid w:val="0"/>
        <w:ind w:left="525" w:right="567"/>
      </w:pPr>
      <w:r>
        <w:rPr>
          <w:rFonts w:hint="eastAsia"/>
        </w:rPr>
        <w:t xml:space="preserve">In </w:t>
      </w:r>
      <w:r>
        <w:t>consideration</w:t>
      </w:r>
      <w:r>
        <w:rPr>
          <w:rFonts w:hint="eastAsia"/>
        </w:rPr>
        <w:t xml:space="preserve"> of acceptance of the above named paper for publication, I hereby </w:t>
      </w:r>
      <w:r>
        <w:t>assign</w:t>
      </w:r>
      <w:r>
        <w:rPr>
          <w:rFonts w:hint="eastAsia"/>
        </w:rPr>
        <w:t xml:space="preserve"> and transfer to the Fuji Technology Press Ltd. all rights to the copyright in the paper.</w:t>
      </w:r>
    </w:p>
    <w:p w14:paraId="50787A70" w14:textId="77777777" w:rsidR="00B201C9" w:rsidRDefault="00B201C9">
      <w:pPr>
        <w:snapToGrid w:val="0"/>
        <w:ind w:left="525" w:right="567"/>
      </w:pPr>
    </w:p>
    <w:p w14:paraId="38FDEE3C" w14:textId="77777777" w:rsidR="00B201C9" w:rsidRDefault="00B201C9">
      <w:pPr>
        <w:snapToGrid w:val="0"/>
        <w:ind w:left="525" w:right="567"/>
      </w:pPr>
      <w:r>
        <w:rPr>
          <w:rFonts w:hint="eastAsia"/>
        </w:rPr>
        <w:t>Authors/employers may reproduce or authorize others to reproduce the above paper, material extracted verbatim from the above paper, or derivative works for the author</w:t>
      </w:r>
      <w:r>
        <w:t>’</w:t>
      </w:r>
      <w:r>
        <w:rPr>
          <w:rFonts w:hint="eastAsia"/>
        </w:rPr>
        <w:t>s personal use or for company use provided that the source and the Fuji Technology Press, Ltd. copyright notice are indicated, that the copies are not used in any way that implies Fuji Technology Press, Ltd. endorsement of a product or service of an employer, and that the copies themselves are not offered for sale.</w:t>
      </w:r>
    </w:p>
    <w:p w14:paraId="00A93B95" w14:textId="77777777" w:rsidR="00B201C9" w:rsidRDefault="00B201C9">
      <w:pPr>
        <w:snapToGrid w:val="0"/>
        <w:ind w:left="525" w:right="567"/>
      </w:pPr>
    </w:p>
    <w:p w14:paraId="775F770D" w14:textId="77777777" w:rsidR="00B201C9" w:rsidRDefault="00B201C9">
      <w:pPr>
        <w:snapToGrid w:val="0"/>
        <w:ind w:left="525" w:right="567"/>
      </w:pPr>
      <w:r>
        <w:rPr>
          <w:rFonts w:hint="eastAsia"/>
        </w:rPr>
        <w:t xml:space="preserve">For all circumstances not </w:t>
      </w:r>
      <w:r>
        <w:t>covered</w:t>
      </w:r>
      <w:r>
        <w:rPr>
          <w:rFonts w:hint="eastAsia"/>
        </w:rPr>
        <w:t xml:space="preserve"> by above, authors/employers must request permission from the Fuji Technology Press, Ltd. to reproduce or authorize the reproduction of the paper or material extracted verbatim from the paper, including figures and tables.</w:t>
      </w:r>
    </w:p>
    <w:p w14:paraId="24672935" w14:textId="77777777" w:rsidR="00B201C9" w:rsidRDefault="00B201C9"/>
    <w:tbl>
      <w:tblPr>
        <w:tblW w:w="0" w:type="auto"/>
        <w:tblLayout w:type="fixed"/>
        <w:tblCellMar>
          <w:left w:w="99" w:type="dxa"/>
          <w:right w:w="99" w:type="dxa"/>
        </w:tblCellMar>
        <w:tblLook w:val="0000" w:firstRow="0" w:lastRow="0" w:firstColumn="0" w:lastColumn="0" w:noHBand="0" w:noVBand="0"/>
      </w:tblPr>
      <w:tblGrid>
        <w:gridCol w:w="1134"/>
        <w:gridCol w:w="3402"/>
        <w:gridCol w:w="567"/>
        <w:gridCol w:w="3402"/>
      </w:tblGrid>
      <w:tr w:rsidR="00B201C9" w14:paraId="66489D22" w14:textId="77777777">
        <w:tc>
          <w:tcPr>
            <w:tcW w:w="1134" w:type="dxa"/>
          </w:tcPr>
          <w:p w14:paraId="24A4A275" w14:textId="77777777" w:rsidR="00B201C9" w:rsidRDefault="00B201C9"/>
        </w:tc>
        <w:tc>
          <w:tcPr>
            <w:tcW w:w="3402" w:type="dxa"/>
          </w:tcPr>
          <w:p w14:paraId="5AF931ED" w14:textId="77777777" w:rsidR="00B201C9" w:rsidRDefault="00B201C9">
            <w:r>
              <w:rPr>
                <w:rFonts w:hint="eastAsia"/>
              </w:rPr>
              <w:t>Author</w:t>
            </w:r>
          </w:p>
        </w:tc>
        <w:tc>
          <w:tcPr>
            <w:tcW w:w="567" w:type="dxa"/>
          </w:tcPr>
          <w:p w14:paraId="24FD3F9E" w14:textId="77777777" w:rsidR="00B201C9" w:rsidRDefault="00B201C9"/>
        </w:tc>
        <w:tc>
          <w:tcPr>
            <w:tcW w:w="3402" w:type="dxa"/>
          </w:tcPr>
          <w:p w14:paraId="227E672B" w14:textId="77777777" w:rsidR="00B201C9" w:rsidRDefault="00B201C9">
            <w:r>
              <w:rPr>
                <w:rFonts w:hint="eastAsia"/>
              </w:rPr>
              <w:t>Date</w:t>
            </w:r>
          </w:p>
        </w:tc>
      </w:tr>
      <w:tr w:rsidR="00B201C9" w14:paraId="57DB31DE" w14:textId="77777777">
        <w:tc>
          <w:tcPr>
            <w:tcW w:w="1134" w:type="dxa"/>
          </w:tcPr>
          <w:p w14:paraId="0AC10A41" w14:textId="77777777" w:rsidR="00B201C9" w:rsidRDefault="00B201C9">
            <w:r>
              <w:rPr>
                <w:rFonts w:hint="eastAsia"/>
              </w:rPr>
              <w:t>Signed</w:t>
            </w:r>
          </w:p>
        </w:tc>
        <w:tc>
          <w:tcPr>
            <w:tcW w:w="3402" w:type="dxa"/>
            <w:tcBorders>
              <w:bottom w:val="single" w:sz="4" w:space="0" w:color="auto"/>
            </w:tcBorders>
          </w:tcPr>
          <w:p w14:paraId="2AB31E7B" w14:textId="77777777" w:rsidR="00B201C9" w:rsidRDefault="00B201C9"/>
        </w:tc>
        <w:tc>
          <w:tcPr>
            <w:tcW w:w="567" w:type="dxa"/>
          </w:tcPr>
          <w:p w14:paraId="34A5175F" w14:textId="77777777" w:rsidR="00B201C9" w:rsidRDefault="00B201C9"/>
        </w:tc>
        <w:tc>
          <w:tcPr>
            <w:tcW w:w="3402" w:type="dxa"/>
            <w:tcBorders>
              <w:bottom w:val="single" w:sz="4" w:space="0" w:color="auto"/>
            </w:tcBorders>
          </w:tcPr>
          <w:p w14:paraId="3C7E6450" w14:textId="77777777" w:rsidR="00B201C9" w:rsidRDefault="00B201C9"/>
        </w:tc>
      </w:tr>
      <w:tr w:rsidR="00B201C9" w14:paraId="67A2B72B" w14:textId="77777777">
        <w:tc>
          <w:tcPr>
            <w:tcW w:w="1134" w:type="dxa"/>
          </w:tcPr>
          <w:p w14:paraId="0F150591" w14:textId="77777777" w:rsidR="00B201C9" w:rsidRDefault="00B201C9"/>
          <w:p w14:paraId="34833F14" w14:textId="77777777" w:rsidR="00B201C9" w:rsidRDefault="00B201C9">
            <w:r>
              <w:rPr>
                <w:rFonts w:hint="eastAsia"/>
              </w:rPr>
              <w:t>Address</w:t>
            </w:r>
          </w:p>
        </w:tc>
        <w:tc>
          <w:tcPr>
            <w:tcW w:w="3402" w:type="dxa"/>
            <w:tcBorders>
              <w:bottom w:val="single" w:sz="4" w:space="0" w:color="auto"/>
            </w:tcBorders>
          </w:tcPr>
          <w:p w14:paraId="2A17ACF9" w14:textId="77777777" w:rsidR="00B201C9" w:rsidRDefault="00B201C9"/>
        </w:tc>
        <w:tc>
          <w:tcPr>
            <w:tcW w:w="567" w:type="dxa"/>
            <w:tcBorders>
              <w:bottom w:val="single" w:sz="4" w:space="0" w:color="auto"/>
            </w:tcBorders>
          </w:tcPr>
          <w:p w14:paraId="6953839A" w14:textId="77777777" w:rsidR="00B201C9" w:rsidRDefault="00B201C9"/>
        </w:tc>
        <w:tc>
          <w:tcPr>
            <w:tcW w:w="3402" w:type="dxa"/>
            <w:tcBorders>
              <w:bottom w:val="single" w:sz="4" w:space="0" w:color="auto"/>
            </w:tcBorders>
          </w:tcPr>
          <w:p w14:paraId="43EC9F29" w14:textId="77777777" w:rsidR="00B201C9" w:rsidRDefault="00B201C9"/>
        </w:tc>
      </w:tr>
      <w:tr w:rsidR="00B201C9" w14:paraId="5EC4863E" w14:textId="77777777">
        <w:tc>
          <w:tcPr>
            <w:tcW w:w="1134" w:type="dxa"/>
          </w:tcPr>
          <w:p w14:paraId="6859CD34" w14:textId="77777777" w:rsidR="00B201C9" w:rsidRDefault="00B201C9"/>
        </w:tc>
        <w:tc>
          <w:tcPr>
            <w:tcW w:w="3402" w:type="dxa"/>
            <w:tcBorders>
              <w:bottom w:val="single" w:sz="4" w:space="0" w:color="auto"/>
            </w:tcBorders>
          </w:tcPr>
          <w:p w14:paraId="582222E6" w14:textId="77777777" w:rsidR="00B201C9" w:rsidRDefault="00B201C9"/>
        </w:tc>
        <w:tc>
          <w:tcPr>
            <w:tcW w:w="567" w:type="dxa"/>
            <w:tcBorders>
              <w:bottom w:val="single" w:sz="4" w:space="0" w:color="auto"/>
            </w:tcBorders>
          </w:tcPr>
          <w:p w14:paraId="30A1B7AF" w14:textId="77777777" w:rsidR="00B201C9" w:rsidRDefault="00B201C9"/>
        </w:tc>
        <w:tc>
          <w:tcPr>
            <w:tcW w:w="3402" w:type="dxa"/>
            <w:tcBorders>
              <w:bottom w:val="single" w:sz="4" w:space="0" w:color="auto"/>
            </w:tcBorders>
          </w:tcPr>
          <w:p w14:paraId="47107E27" w14:textId="77777777" w:rsidR="00B201C9" w:rsidRDefault="00B201C9"/>
        </w:tc>
      </w:tr>
      <w:tr w:rsidR="00B201C9" w14:paraId="30A22F15" w14:textId="77777777">
        <w:tc>
          <w:tcPr>
            <w:tcW w:w="1134" w:type="dxa"/>
          </w:tcPr>
          <w:p w14:paraId="345EDDD4" w14:textId="77777777" w:rsidR="00B201C9" w:rsidRDefault="00B201C9"/>
        </w:tc>
        <w:tc>
          <w:tcPr>
            <w:tcW w:w="3402" w:type="dxa"/>
            <w:tcBorders>
              <w:bottom w:val="single" w:sz="4" w:space="0" w:color="auto"/>
            </w:tcBorders>
          </w:tcPr>
          <w:p w14:paraId="3670D7AC" w14:textId="77777777" w:rsidR="00B201C9" w:rsidRDefault="00B201C9"/>
        </w:tc>
        <w:tc>
          <w:tcPr>
            <w:tcW w:w="567" w:type="dxa"/>
            <w:tcBorders>
              <w:bottom w:val="single" w:sz="4" w:space="0" w:color="auto"/>
            </w:tcBorders>
          </w:tcPr>
          <w:p w14:paraId="220EAA2B" w14:textId="77777777" w:rsidR="00B201C9" w:rsidRDefault="00B201C9"/>
        </w:tc>
        <w:tc>
          <w:tcPr>
            <w:tcW w:w="3402" w:type="dxa"/>
            <w:tcBorders>
              <w:bottom w:val="single" w:sz="4" w:space="0" w:color="auto"/>
            </w:tcBorders>
          </w:tcPr>
          <w:p w14:paraId="27A2EE71" w14:textId="77777777" w:rsidR="00B201C9" w:rsidRDefault="00B201C9"/>
        </w:tc>
      </w:tr>
      <w:tr w:rsidR="00B201C9" w14:paraId="006E78D4" w14:textId="77777777">
        <w:tc>
          <w:tcPr>
            <w:tcW w:w="1134" w:type="dxa"/>
          </w:tcPr>
          <w:p w14:paraId="58F4FDC9" w14:textId="77777777" w:rsidR="00B201C9" w:rsidRDefault="00B201C9"/>
        </w:tc>
        <w:tc>
          <w:tcPr>
            <w:tcW w:w="3402" w:type="dxa"/>
          </w:tcPr>
          <w:p w14:paraId="49B8FAF6" w14:textId="77777777" w:rsidR="00B201C9" w:rsidRDefault="00B201C9"/>
        </w:tc>
        <w:tc>
          <w:tcPr>
            <w:tcW w:w="567" w:type="dxa"/>
          </w:tcPr>
          <w:p w14:paraId="58807B45" w14:textId="77777777" w:rsidR="00B201C9" w:rsidRDefault="00B201C9"/>
        </w:tc>
        <w:tc>
          <w:tcPr>
            <w:tcW w:w="3402" w:type="dxa"/>
          </w:tcPr>
          <w:p w14:paraId="5405DFFB" w14:textId="77777777" w:rsidR="00B201C9" w:rsidRDefault="00B201C9"/>
        </w:tc>
      </w:tr>
      <w:tr w:rsidR="00B201C9" w14:paraId="7427AFC6" w14:textId="77777777">
        <w:tc>
          <w:tcPr>
            <w:tcW w:w="1134" w:type="dxa"/>
          </w:tcPr>
          <w:p w14:paraId="291E0BEC" w14:textId="77777777" w:rsidR="00B201C9" w:rsidRDefault="00B201C9"/>
        </w:tc>
        <w:tc>
          <w:tcPr>
            <w:tcW w:w="3402" w:type="dxa"/>
          </w:tcPr>
          <w:p w14:paraId="00BC2B57" w14:textId="77777777" w:rsidR="00B201C9" w:rsidRDefault="00B201C9">
            <w:r>
              <w:rPr>
                <w:rFonts w:hint="eastAsia"/>
              </w:rPr>
              <w:t>Co-Authors</w:t>
            </w:r>
          </w:p>
        </w:tc>
        <w:tc>
          <w:tcPr>
            <w:tcW w:w="567" w:type="dxa"/>
          </w:tcPr>
          <w:p w14:paraId="4DD755F9" w14:textId="77777777" w:rsidR="00B201C9" w:rsidRDefault="00B201C9"/>
        </w:tc>
        <w:tc>
          <w:tcPr>
            <w:tcW w:w="3402" w:type="dxa"/>
          </w:tcPr>
          <w:p w14:paraId="590A1DD7" w14:textId="77777777" w:rsidR="00B201C9" w:rsidRDefault="00B201C9">
            <w:r>
              <w:rPr>
                <w:rFonts w:hint="eastAsia"/>
              </w:rPr>
              <w:t>Date</w:t>
            </w:r>
          </w:p>
        </w:tc>
      </w:tr>
      <w:tr w:rsidR="00B201C9" w14:paraId="5D58C708" w14:textId="77777777">
        <w:tc>
          <w:tcPr>
            <w:tcW w:w="1134" w:type="dxa"/>
          </w:tcPr>
          <w:p w14:paraId="318F23A2" w14:textId="77777777" w:rsidR="00B201C9" w:rsidRDefault="00B201C9">
            <w:r>
              <w:rPr>
                <w:rFonts w:hint="eastAsia"/>
              </w:rPr>
              <w:t>Signed</w:t>
            </w:r>
          </w:p>
        </w:tc>
        <w:tc>
          <w:tcPr>
            <w:tcW w:w="3402" w:type="dxa"/>
          </w:tcPr>
          <w:p w14:paraId="5B56DC7C" w14:textId="77777777" w:rsidR="00B201C9" w:rsidRDefault="00B201C9"/>
        </w:tc>
        <w:tc>
          <w:tcPr>
            <w:tcW w:w="567" w:type="dxa"/>
          </w:tcPr>
          <w:p w14:paraId="2E556AB2" w14:textId="77777777" w:rsidR="00B201C9" w:rsidRDefault="00B201C9"/>
        </w:tc>
        <w:tc>
          <w:tcPr>
            <w:tcW w:w="3402" w:type="dxa"/>
          </w:tcPr>
          <w:p w14:paraId="1DEB0CDA" w14:textId="77777777" w:rsidR="00B201C9" w:rsidRDefault="00B201C9"/>
        </w:tc>
      </w:tr>
      <w:tr w:rsidR="00B201C9" w14:paraId="286835CE" w14:textId="77777777">
        <w:tc>
          <w:tcPr>
            <w:tcW w:w="1134" w:type="dxa"/>
          </w:tcPr>
          <w:p w14:paraId="31D874D2" w14:textId="77777777" w:rsidR="00B201C9" w:rsidRDefault="00B201C9"/>
        </w:tc>
        <w:tc>
          <w:tcPr>
            <w:tcW w:w="3402" w:type="dxa"/>
            <w:tcBorders>
              <w:top w:val="single" w:sz="4" w:space="0" w:color="auto"/>
            </w:tcBorders>
          </w:tcPr>
          <w:p w14:paraId="580659E1" w14:textId="77777777" w:rsidR="00B201C9" w:rsidRDefault="00B201C9"/>
        </w:tc>
        <w:tc>
          <w:tcPr>
            <w:tcW w:w="567" w:type="dxa"/>
          </w:tcPr>
          <w:p w14:paraId="06B2F26B" w14:textId="77777777" w:rsidR="00B201C9" w:rsidRDefault="00B201C9"/>
        </w:tc>
        <w:tc>
          <w:tcPr>
            <w:tcW w:w="3402" w:type="dxa"/>
            <w:tcBorders>
              <w:top w:val="single" w:sz="4" w:space="0" w:color="auto"/>
            </w:tcBorders>
          </w:tcPr>
          <w:p w14:paraId="1A0AB902" w14:textId="77777777" w:rsidR="00B201C9" w:rsidRDefault="00B201C9"/>
        </w:tc>
      </w:tr>
      <w:tr w:rsidR="00B201C9" w14:paraId="6D717D78" w14:textId="77777777">
        <w:tc>
          <w:tcPr>
            <w:tcW w:w="1134" w:type="dxa"/>
          </w:tcPr>
          <w:p w14:paraId="40E4DC87" w14:textId="77777777" w:rsidR="00B201C9" w:rsidRDefault="00B201C9"/>
        </w:tc>
        <w:tc>
          <w:tcPr>
            <w:tcW w:w="3402" w:type="dxa"/>
            <w:tcBorders>
              <w:top w:val="single" w:sz="4" w:space="0" w:color="auto"/>
            </w:tcBorders>
          </w:tcPr>
          <w:p w14:paraId="26ED05D4" w14:textId="77777777" w:rsidR="00B201C9" w:rsidRDefault="00B201C9"/>
        </w:tc>
        <w:tc>
          <w:tcPr>
            <w:tcW w:w="567" w:type="dxa"/>
          </w:tcPr>
          <w:p w14:paraId="6E05673C" w14:textId="77777777" w:rsidR="00B201C9" w:rsidRDefault="00B201C9"/>
        </w:tc>
        <w:tc>
          <w:tcPr>
            <w:tcW w:w="3402" w:type="dxa"/>
            <w:tcBorders>
              <w:top w:val="single" w:sz="4" w:space="0" w:color="auto"/>
            </w:tcBorders>
          </w:tcPr>
          <w:p w14:paraId="6056651A" w14:textId="77777777" w:rsidR="00B201C9" w:rsidRDefault="00B201C9"/>
        </w:tc>
      </w:tr>
      <w:tr w:rsidR="00B201C9" w14:paraId="255B2487" w14:textId="77777777">
        <w:tc>
          <w:tcPr>
            <w:tcW w:w="1134" w:type="dxa"/>
          </w:tcPr>
          <w:p w14:paraId="35E75B6E" w14:textId="77777777" w:rsidR="00B201C9" w:rsidRDefault="00B201C9"/>
        </w:tc>
        <w:tc>
          <w:tcPr>
            <w:tcW w:w="3402" w:type="dxa"/>
            <w:tcBorders>
              <w:top w:val="single" w:sz="4" w:space="0" w:color="auto"/>
              <w:bottom w:val="single" w:sz="4" w:space="0" w:color="auto"/>
            </w:tcBorders>
          </w:tcPr>
          <w:p w14:paraId="07AB681A" w14:textId="77777777" w:rsidR="00B201C9" w:rsidRDefault="00B201C9"/>
        </w:tc>
        <w:tc>
          <w:tcPr>
            <w:tcW w:w="567" w:type="dxa"/>
          </w:tcPr>
          <w:p w14:paraId="55C55874" w14:textId="77777777" w:rsidR="00B201C9" w:rsidRDefault="00B201C9"/>
        </w:tc>
        <w:tc>
          <w:tcPr>
            <w:tcW w:w="3402" w:type="dxa"/>
            <w:tcBorders>
              <w:top w:val="single" w:sz="4" w:space="0" w:color="auto"/>
              <w:bottom w:val="single" w:sz="4" w:space="0" w:color="auto"/>
            </w:tcBorders>
          </w:tcPr>
          <w:p w14:paraId="0EDF3E06" w14:textId="77777777" w:rsidR="00B201C9" w:rsidRDefault="00B201C9"/>
        </w:tc>
      </w:tr>
    </w:tbl>
    <w:p w14:paraId="3495194C" w14:textId="77777777" w:rsidR="00B201C9" w:rsidRDefault="00B201C9"/>
    <w:p w14:paraId="56F852AC" w14:textId="77777777" w:rsidR="00B201C9" w:rsidRDefault="00B201C9">
      <w:pPr>
        <w:snapToGrid w:val="0"/>
      </w:pPr>
      <w:r>
        <w:rPr>
          <w:rFonts w:hint="eastAsia"/>
        </w:rPr>
        <w:t xml:space="preserve">If signed </w:t>
      </w:r>
      <w:r>
        <w:rPr>
          <w:rFonts w:hint="eastAsia"/>
          <w:i/>
          <w:iCs/>
        </w:rPr>
        <w:t>by only one author</w:t>
      </w:r>
      <w:r>
        <w:rPr>
          <w:rFonts w:hint="eastAsia"/>
        </w:rPr>
        <w:t xml:space="preserve"> on behalf of all co-authors, the following statement must also be signed.</w:t>
      </w:r>
    </w:p>
    <w:p w14:paraId="0F887711" w14:textId="77777777" w:rsidR="00B201C9" w:rsidRDefault="00B201C9">
      <w:pPr>
        <w:snapToGrid w:val="0"/>
      </w:pPr>
    </w:p>
    <w:p w14:paraId="014C6DD8" w14:textId="77777777" w:rsidR="00B201C9" w:rsidRDefault="00B201C9">
      <w:pPr>
        <w:snapToGrid w:val="0"/>
      </w:pPr>
      <w:r>
        <w:t>“</w:t>
      </w:r>
      <w:r>
        <w:rPr>
          <w:rFonts w:hint="eastAsia"/>
        </w:rPr>
        <w:t>I warrant that I am authorized to transfer this copyright on behalf of all authors of the above referred paper.</w:t>
      </w:r>
      <w:r>
        <w:t>”</w:t>
      </w:r>
    </w:p>
    <w:p w14:paraId="6C1EA074" w14:textId="77777777" w:rsidR="00B201C9" w:rsidRDefault="00B201C9"/>
    <w:tbl>
      <w:tblPr>
        <w:tblW w:w="0" w:type="auto"/>
        <w:tblLayout w:type="fixed"/>
        <w:tblCellMar>
          <w:left w:w="99" w:type="dxa"/>
          <w:right w:w="99" w:type="dxa"/>
        </w:tblCellMar>
        <w:tblLook w:val="0000" w:firstRow="0" w:lastRow="0" w:firstColumn="0" w:lastColumn="0" w:noHBand="0" w:noVBand="0"/>
      </w:tblPr>
      <w:tblGrid>
        <w:gridCol w:w="1134"/>
        <w:gridCol w:w="3402"/>
        <w:gridCol w:w="567"/>
        <w:gridCol w:w="3402"/>
      </w:tblGrid>
      <w:tr w:rsidR="00B201C9" w14:paraId="70080142" w14:textId="77777777">
        <w:tc>
          <w:tcPr>
            <w:tcW w:w="1134" w:type="dxa"/>
          </w:tcPr>
          <w:p w14:paraId="6DFE69B1" w14:textId="77777777" w:rsidR="00B201C9" w:rsidRDefault="00B201C9"/>
        </w:tc>
        <w:tc>
          <w:tcPr>
            <w:tcW w:w="3402" w:type="dxa"/>
            <w:tcBorders>
              <w:bottom w:val="single" w:sz="4" w:space="0" w:color="auto"/>
            </w:tcBorders>
          </w:tcPr>
          <w:p w14:paraId="542991BA" w14:textId="77777777" w:rsidR="00B201C9" w:rsidRDefault="00B201C9">
            <w:r>
              <w:rPr>
                <w:rFonts w:hint="eastAsia"/>
              </w:rPr>
              <w:t>(Name)</w:t>
            </w:r>
          </w:p>
        </w:tc>
        <w:tc>
          <w:tcPr>
            <w:tcW w:w="567" w:type="dxa"/>
          </w:tcPr>
          <w:p w14:paraId="59C87219" w14:textId="77777777" w:rsidR="00B201C9" w:rsidRDefault="00B201C9"/>
        </w:tc>
        <w:tc>
          <w:tcPr>
            <w:tcW w:w="3402" w:type="dxa"/>
            <w:tcBorders>
              <w:bottom w:val="single" w:sz="4" w:space="0" w:color="auto"/>
            </w:tcBorders>
          </w:tcPr>
          <w:p w14:paraId="79CE07A3" w14:textId="77777777" w:rsidR="00B201C9" w:rsidRDefault="00B201C9">
            <w:r>
              <w:rPr>
                <w:rFonts w:hint="eastAsia"/>
              </w:rPr>
              <w:t>Date</w:t>
            </w:r>
          </w:p>
        </w:tc>
      </w:tr>
      <w:tr w:rsidR="00B201C9" w14:paraId="4A3ECC6E" w14:textId="77777777">
        <w:tc>
          <w:tcPr>
            <w:tcW w:w="1134" w:type="dxa"/>
          </w:tcPr>
          <w:p w14:paraId="7E25235B" w14:textId="77777777" w:rsidR="00B201C9" w:rsidRDefault="00B201C9"/>
        </w:tc>
        <w:tc>
          <w:tcPr>
            <w:tcW w:w="3402" w:type="dxa"/>
          </w:tcPr>
          <w:p w14:paraId="71CA46ED" w14:textId="77777777" w:rsidR="00B201C9" w:rsidRDefault="00B201C9"/>
        </w:tc>
        <w:tc>
          <w:tcPr>
            <w:tcW w:w="567" w:type="dxa"/>
          </w:tcPr>
          <w:p w14:paraId="780FEF73" w14:textId="77777777" w:rsidR="00B201C9" w:rsidRDefault="00B201C9"/>
        </w:tc>
        <w:tc>
          <w:tcPr>
            <w:tcW w:w="3402" w:type="dxa"/>
          </w:tcPr>
          <w:p w14:paraId="16620AA3" w14:textId="77777777" w:rsidR="00B201C9" w:rsidRDefault="00B201C9"/>
        </w:tc>
      </w:tr>
    </w:tbl>
    <w:p w14:paraId="66358129" w14:textId="77777777" w:rsidR="00B201C9" w:rsidRDefault="00B201C9"/>
    <w:sectPr w:rsidR="00B201C9">
      <w:pgSz w:w="11906" w:h="16838" w:code="9"/>
      <w:pgMar w:top="540" w:right="1701" w:bottom="36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A26F9D" w14:textId="77777777" w:rsidR="00B201C9" w:rsidRDefault="00B201C9" w:rsidP="00F257C1">
      <w:r>
        <w:separator/>
      </w:r>
    </w:p>
  </w:endnote>
  <w:endnote w:type="continuationSeparator" w:id="0">
    <w:p w14:paraId="117E3F76" w14:textId="77777777" w:rsidR="00B201C9" w:rsidRDefault="00B201C9" w:rsidP="00F257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A8DCA2" w14:textId="77777777" w:rsidR="00B201C9" w:rsidRDefault="00B201C9" w:rsidP="00F257C1">
      <w:r>
        <w:separator/>
      </w:r>
    </w:p>
  </w:footnote>
  <w:footnote w:type="continuationSeparator" w:id="0">
    <w:p w14:paraId="2233D62C" w14:textId="77777777" w:rsidR="00B201C9" w:rsidRDefault="00B201C9" w:rsidP="00F257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51"/>
  <w:drawingGridHorizontalSpacing w:val="105"/>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7C1"/>
    <w:rsid w:val="00735274"/>
    <w:rsid w:val="00B201C9"/>
    <w:rsid w:val="00C33632"/>
    <w:rsid w:val="00F257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11810B2C"/>
  <w15:chartTrackingRefBased/>
  <w15:docId w15:val="{39AD9E3E-0412-4D32-AD27-DC06A27B1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paragraph" w:styleId="1">
    <w:name w:val="heading 1"/>
    <w:basedOn w:val="a"/>
    <w:next w:val="a"/>
    <w:qFormat/>
    <w:pPr>
      <w:keepNext/>
      <w:jc w:val="center"/>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257C1"/>
    <w:pPr>
      <w:tabs>
        <w:tab w:val="center" w:pos="4252"/>
        <w:tab w:val="right" w:pos="8504"/>
      </w:tabs>
      <w:snapToGrid w:val="0"/>
    </w:pPr>
  </w:style>
  <w:style w:type="character" w:customStyle="1" w:styleId="a4">
    <w:name w:val="ヘッダー (文字)"/>
    <w:link w:val="a3"/>
    <w:uiPriority w:val="99"/>
    <w:rsid w:val="00F257C1"/>
    <w:rPr>
      <w:kern w:val="2"/>
      <w:sz w:val="21"/>
    </w:rPr>
  </w:style>
  <w:style w:type="paragraph" w:styleId="a5">
    <w:name w:val="footer"/>
    <w:basedOn w:val="a"/>
    <w:link w:val="a6"/>
    <w:uiPriority w:val="99"/>
    <w:unhideWhenUsed/>
    <w:rsid w:val="00F257C1"/>
    <w:pPr>
      <w:tabs>
        <w:tab w:val="center" w:pos="4252"/>
        <w:tab w:val="right" w:pos="8504"/>
      </w:tabs>
      <w:snapToGrid w:val="0"/>
    </w:pPr>
  </w:style>
  <w:style w:type="character" w:customStyle="1" w:styleId="a6">
    <w:name w:val="フッター (文字)"/>
    <w:link w:val="a5"/>
    <w:uiPriority w:val="99"/>
    <w:rsid w:val="00F257C1"/>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250</Words>
  <Characters>1462</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FUJI TECTHOLOGY PRESS Ltd</vt:lpstr>
      <vt:lpstr>FUJI TECTHOLOGY PRESS Ltd</vt:lpstr>
    </vt:vector>
  </TitlesOfParts>
  <Company> </Company>
  <LinksUpToDate>false</LinksUpToDate>
  <CharactersWithSpaces>1709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FUJI TECTHOLOGY PRESS Ltd</dc:title>
  <dc:subject/>
  <dc:creator>MR-1</dc:creator>
  <cp:keywords/>
  <cp:lastModifiedBy>富士技術出版 株式会社</cp:lastModifiedBy>
  <cp:revision>3</cp:revision>
  <cp:lastPrinted>1999-06-23T03:21:00Z</cp:lastPrinted>
  <dcterms:created xsi:type="dcterms:W3CDTF">2020-09-05T13:41:00Z</dcterms:created>
  <dcterms:modified xsi:type="dcterms:W3CDTF">2022-12-19T08:47:00Z</dcterms:modified>
</cp:coreProperties>
</file>