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4DB2" w14:textId="77777777" w:rsidR="00DD3ECF" w:rsidRDefault="00DD3ECF">
      <w:pPr>
        <w:jc w:val="center"/>
        <w:rPr>
          <w:sz w:val="28"/>
        </w:rPr>
      </w:pPr>
      <w:r>
        <w:rPr>
          <w:rFonts w:hint="eastAsia"/>
          <w:b/>
          <w:bCs/>
          <w:sz w:val="28"/>
        </w:rPr>
        <w:t>International Journal of Automation Technology</w:t>
      </w:r>
      <w:r>
        <w:rPr>
          <w:b/>
          <w:bCs/>
          <w:sz w:val="28"/>
        </w:rPr>
        <w:br/>
      </w:r>
      <w:r>
        <w:rPr>
          <w:rFonts w:hint="eastAsia"/>
          <w:b/>
          <w:bCs/>
          <w:sz w:val="32"/>
        </w:rPr>
        <w:t>Page Charge Agreement and Reprint Order Form</w:t>
      </w:r>
      <w:r>
        <w:rPr>
          <w:sz w:val="28"/>
        </w:rPr>
        <w:br/>
      </w:r>
    </w:p>
    <w:p w14:paraId="48216474" w14:textId="77777777" w:rsidR="00DD3ECF" w:rsidRDefault="00DD3ECF">
      <w:pPr>
        <w:spacing w:line="120" w:lineRule="auto"/>
      </w:pPr>
      <w:r>
        <w:rPr>
          <w:rFonts w:hint="eastAsia"/>
          <w:b/>
          <w:bCs/>
        </w:rPr>
        <w:t>IMPORTANT</w:t>
      </w:r>
      <w:r>
        <w:rPr>
          <w:rFonts w:hint="eastAsia"/>
        </w:rPr>
        <w:t xml:space="preserve">: Page charges listed in the following sheet are required for publication. Please submit this form with the final manuscript even if no reprints are desired. </w:t>
      </w:r>
    </w:p>
    <w:p w14:paraId="44179839" w14:textId="77777777" w:rsidR="00DD3ECF" w:rsidRDefault="00DD3ECF">
      <w:pPr>
        <w:pStyle w:val="a3"/>
        <w:tabs>
          <w:tab w:val="clear" w:pos="4252"/>
          <w:tab w:val="clear" w:pos="8504"/>
          <w:tab w:val="left" w:pos="5580"/>
          <w:tab w:val="left" w:leader="underscore" w:pos="9615"/>
        </w:tabs>
        <w:snapToGrid/>
        <w:spacing w:line="120" w:lineRule="auto"/>
      </w:pPr>
    </w:p>
    <w:p w14:paraId="583793A1" w14:textId="77777777" w:rsidR="00DD3ECF" w:rsidRDefault="00DD3ECF">
      <w:pPr>
        <w:tabs>
          <w:tab w:val="left" w:leader="underscore" w:pos="9330"/>
        </w:tabs>
        <w:spacing w:line="120" w:lineRule="auto"/>
        <w:rPr>
          <w:u w:val="single"/>
        </w:rPr>
      </w:pPr>
      <w:r>
        <w:rPr>
          <w:rFonts w:hint="eastAsia"/>
        </w:rPr>
        <w:t xml:space="preserve">Title of article: </w:t>
      </w:r>
      <w:r>
        <w:rPr>
          <w:rFonts w:hint="eastAsia"/>
          <w:u w:val="single"/>
        </w:rPr>
        <w:t xml:space="preserve">                                                                                </w:t>
      </w:r>
    </w:p>
    <w:p w14:paraId="672767EB" w14:textId="77777777" w:rsidR="00DD3ECF" w:rsidRDefault="00DD3ECF">
      <w:pPr>
        <w:tabs>
          <w:tab w:val="left" w:leader="underscore" w:pos="9960"/>
        </w:tabs>
        <w:spacing w:line="120" w:lineRule="auto"/>
        <w:rPr>
          <w:u w:val="single"/>
        </w:rPr>
      </w:pPr>
      <w:r>
        <w:rPr>
          <w:rFonts w:hint="eastAsia"/>
        </w:rPr>
        <w:t xml:space="preserve">              </w:t>
      </w:r>
      <w:r>
        <w:rPr>
          <w:rFonts w:hint="eastAsia"/>
          <w:u w:val="single"/>
        </w:rPr>
        <w:t xml:space="preserve">                                                                                </w:t>
      </w:r>
    </w:p>
    <w:p w14:paraId="6DCA99CE" w14:textId="77777777" w:rsidR="00DD3ECF" w:rsidRDefault="00DD3ECF">
      <w:pPr>
        <w:tabs>
          <w:tab w:val="left" w:leader="underscore" w:pos="9960"/>
        </w:tabs>
        <w:spacing w:line="120" w:lineRule="auto"/>
      </w:pPr>
      <w:r>
        <w:rPr>
          <w:rFonts w:hint="eastAsia"/>
        </w:rPr>
        <w:t xml:space="preserve">Author name(s):    </w:t>
      </w:r>
      <w:r>
        <w:rPr>
          <w:rFonts w:hint="eastAsia"/>
        </w:rPr>
        <w:tab/>
      </w:r>
    </w:p>
    <w:p w14:paraId="107B6235" w14:textId="77777777" w:rsidR="00DD3ECF" w:rsidRPr="00A93F9E" w:rsidRDefault="00DD3ECF">
      <w:pPr>
        <w:tabs>
          <w:tab w:val="left" w:leader="underscore" w:pos="9120"/>
        </w:tabs>
        <w:spacing w:line="120" w:lineRule="auto"/>
        <w:rPr>
          <w:u w:val="single"/>
        </w:rPr>
      </w:pPr>
      <w:r w:rsidRPr="00012C0E">
        <w:t xml:space="preserve">Number of reprints: </w:t>
      </w:r>
      <w:r w:rsidR="00A518ED" w:rsidRPr="00012C0E">
        <w:t xml:space="preserve">□0  </w:t>
      </w:r>
      <w:r w:rsidRPr="00012C0E">
        <w:t>□50</w:t>
      </w:r>
      <w:r w:rsidRPr="00A93F9E">
        <w:t xml:space="preserve">  □100  □150  □200  □More (    ) (in multiple of 50)</w:t>
      </w:r>
    </w:p>
    <w:p w14:paraId="68735428" w14:textId="77777777" w:rsidR="00DD3ECF" w:rsidRPr="00A93F9E" w:rsidRDefault="00DD3ECF">
      <w:pPr>
        <w:tabs>
          <w:tab w:val="left" w:leader="underscore" w:pos="9120"/>
        </w:tabs>
        <w:spacing w:line="120" w:lineRule="auto"/>
      </w:pPr>
      <w:r w:rsidRPr="00A93F9E">
        <w:t>Are there any figures to be printed in color?  □Yes</w:t>
      </w:r>
      <w:r w:rsidR="00BD61F3" w:rsidRPr="00A93F9E">
        <w:t>*</w:t>
      </w:r>
      <w:r w:rsidRPr="00A93F9E">
        <w:t xml:space="preserve">  □No</w:t>
      </w:r>
      <w:r w:rsidR="00BD61F3" w:rsidRPr="00A93F9E">
        <w:t xml:space="preserve">   </w:t>
      </w:r>
      <w:r w:rsidR="00BD61F3" w:rsidRPr="00A93F9E">
        <w:rPr>
          <w:rFonts w:hint="eastAsia"/>
        </w:rPr>
        <w:t xml:space="preserve">  </w:t>
      </w:r>
      <w:r w:rsidR="00050885" w:rsidRPr="00A93F9E">
        <w:rPr>
          <w:rFonts w:hint="eastAsia"/>
        </w:rPr>
        <w:t xml:space="preserve">  </w:t>
      </w:r>
      <w:r w:rsidR="00BD61F3" w:rsidRPr="00A93F9E">
        <w:rPr>
          <w:sz w:val="16"/>
          <w:szCs w:val="16"/>
        </w:rPr>
        <w:t>*</w:t>
      </w:r>
      <w:r w:rsidR="00BD61F3" w:rsidRPr="00A93F9E">
        <w:rPr>
          <w:sz w:val="16"/>
          <w:szCs w:val="16"/>
          <w:u w:val="single"/>
        </w:rPr>
        <w:t>color charge (JPY2</w:t>
      </w:r>
      <w:r w:rsidR="00EF65C1" w:rsidRPr="00A93F9E">
        <w:rPr>
          <w:rFonts w:hint="eastAsia"/>
          <w:sz w:val="16"/>
          <w:szCs w:val="16"/>
          <w:u w:val="single"/>
        </w:rPr>
        <w:t>1</w:t>
      </w:r>
      <w:r w:rsidR="00BD61F3" w:rsidRPr="00A93F9E">
        <w:rPr>
          <w:sz w:val="16"/>
          <w:szCs w:val="16"/>
          <w:u w:val="single"/>
        </w:rPr>
        <w:t>,000/color page) is required</w:t>
      </w:r>
    </w:p>
    <w:p w14:paraId="10D2273F" w14:textId="77777777" w:rsidR="00DD3ECF" w:rsidRPr="00A93F9E" w:rsidRDefault="00DD3ECF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</w:pPr>
    </w:p>
    <w:p w14:paraId="69385DE5" w14:textId="77777777" w:rsidR="00DD3ECF" w:rsidRPr="00A93F9E" w:rsidRDefault="00DD3ECF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jc w:val="center"/>
        <w:rPr>
          <w:b/>
          <w:bCs/>
          <w:sz w:val="24"/>
        </w:rPr>
      </w:pPr>
      <w:r w:rsidRPr="00A93F9E">
        <w:rPr>
          <w:rFonts w:hint="eastAsia"/>
          <w:b/>
          <w:bCs/>
          <w:sz w:val="24"/>
        </w:rPr>
        <w:t>Shipping address</w:t>
      </w:r>
    </w:p>
    <w:p w14:paraId="32771B5E" w14:textId="77777777" w:rsidR="00DD3ECF" w:rsidRPr="00A93F9E" w:rsidRDefault="00DD3ECF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  <w:r w:rsidRPr="00A93F9E">
        <w:rPr>
          <w:rFonts w:hint="eastAsia"/>
        </w:rPr>
        <w:t xml:space="preserve">Name:   </w:t>
      </w:r>
      <w:r w:rsidRPr="00A93F9E">
        <w:rPr>
          <w:rFonts w:hint="eastAsia"/>
          <w:u w:val="single"/>
        </w:rPr>
        <w:t xml:space="preserve">                        </w:t>
      </w:r>
    </w:p>
    <w:p w14:paraId="1E61C4AF" w14:textId="77777777" w:rsidR="00DD3ECF" w:rsidRPr="00A93F9E" w:rsidRDefault="00DD3ECF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  <w:r w:rsidRPr="00A93F9E">
        <w:rPr>
          <w:rFonts w:hint="eastAsia"/>
        </w:rPr>
        <w:t xml:space="preserve">Address: </w:t>
      </w:r>
      <w:r w:rsidRPr="00A93F9E">
        <w:rPr>
          <w:rFonts w:hint="eastAsia"/>
          <w:u w:val="single"/>
        </w:rPr>
        <w:t xml:space="preserve">                                                                                     </w:t>
      </w:r>
    </w:p>
    <w:p w14:paraId="27C337C1" w14:textId="77777777" w:rsidR="00DD3ECF" w:rsidRPr="00A93F9E" w:rsidRDefault="00DD3ECF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  <w:r w:rsidRPr="00A93F9E">
        <w:rPr>
          <w:rFonts w:hint="eastAsia"/>
        </w:rPr>
        <w:t xml:space="preserve">         </w:t>
      </w:r>
      <w:r w:rsidRPr="00A93F9E">
        <w:rPr>
          <w:rFonts w:hint="eastAsia"/>
          <w:u w:val="single"/>
        </w:rPr>
        <w:t xml:space="preserve">                                                                                     </w:t>
      </w:r>
    </w:p>
    <w:p w14:paraId="073EBA36" w14:textId="77777777" w:rsidR="00DD3ECF" w:rsidRPr="00A93F9E" w:rsidRDefault="00DD3ECF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  <w:r w:rsidRPr="00A93F9E">
        <w:rPr>
          <w:rFonts w:hint="eastAsia"/>
        </w:rPr>
        <w:t xml:space="preserve">         </w:t>
      </w:r>
      <w:r w:rsidRPr="00A93F9E">
        <w:rPr>
          <w:rFonts w:hint="eastAsia"/>
          <w:u w:val="single"/>
        </w:rPr>
        <w:t xml:space="preserve">                                                                                     </w:t>
      </w:r>
    </w:p>
    <w:p w14:paraId="0C7A6DF5" w14:textId="77777777" w:rsidR="00DD3ECF" w:rsidRPr="00A93F9E" w:rsidRDefault="00DD3ECF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ind w:firstLineChars="25" w:firstLine="50"/>
        <w:rPr>
          <w:u w:val="single"/>
        </w:rPr>
      </w:pPr>
      <w:r w:rsidRPr="00A93F9E">
        <w:rPr>
          <w:rFonts w:hint="eastAsia"/>
          <w:sz w:val="20"/>
        </w:rPr>
        <w:t xml:space="preserve">*Please give </w:t>
      </w:r>
      <w:r w:rsidRPr="00A93F9E">
        <w:rPr>
          <w:sz w:val="20"/>
        </w:rPr>
        <w:t>full</w:t>
      </w:r>
      <w:r w:rsidRPr="00A93F9E">
        <w:rPr>
          <w:rFonts w:hint="eastAsia"/>
          <w:sz w:val="20"/>
        </w:rPr>
        <w:t xml:space="preserve"> delivery information including room number, street address, and zip code on shipping labels.</w:t>
      </w:r>
    </w:p>
    <w:p w14:paraId="4FD8F64B" w14:textId="77777777" w:rsidR="00DD3ECF" w:rsidRPr="00A93F9E" w:rsidRDefault="00DD3ECF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</w:p>
    <w:p w14:paraId="516D6E1E" w14:textId="77777777" w:rsidR="00DD3ECF" w:rsidRPr="00A93F9E" w:rsidRDefault="00DD3ECF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jc w:val="center"/>
      </w:pPr>
      <w:r w:rsidRPr="00A93F9E">
        <w:rPr>
          <w:rFonts w:hint="eastAsia"/>
          <w:b/>
          <w:bCs/>
          <w:sz w:val="24"/>
        </w:rPr>
        <w:t>Billing address</w:t>
      </w:r>
      <w:r w:rsidRPr="00A93F9E">
        <w:rPr>
          <w:rFonts w:hint="eastAsia"/>
        </w:rPr>
        <w:t xml:space="preserve"> (if different from the shipping address)</w:t>
      </w:r>
    </w:p>
    <w:p w14:paraId="6E264AB0" w14:textId="77777777" w:rsidR="00DD3ECF" w:rsidRPr="00A93F9E" w:rsidRDefault="00DD3ECF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  <w:r w:rsidRPr="00A93F9E">
        <w:rPr>
          <w:rFonts w:hint="eastAsia"/>
        </w:rPr>
        <w:t xml:space="preserve">Name:   </w:t>
      </w:r>
      <w:r w:rsidRPr="00A93F9E">
        <w:rPr>
          <w:rFonts w:hint="eastAsia"/>
          <w:u w:val="single"/>
        </w:rPr>
        <w:t xml:space="preserve">                        </w:t>
      </w:r>
    </w:p>
    <w:p w14:paraId="4E0C4151" w14:textId="77777777" w:rsidR="00DD3ECF" w:rsidRPr="00A93F9E" w:rsidRDefault="00DD3ECF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  <w:r w:rsidRPr="00A93F9E">
        <w:rPr>
          <w:rFonts w:hint="eastAsia"/>
        </w:rPr>
        <w:t xml:space="preserve">Address: </w:t>
      </w:r>
      <w:r w:rsidRPr="00A93F9E">
        <w:rPr>
          <w:rFonts w:hint="eastAsia"/>
          <w:u w:val="single"/>
        </w:rPr>
        <w:t xml:space="preserve">                                                                                     </w:t>
      </w:r>
    </w:p>
    <w:p w14:paraId="4732922C" w14:textId="77777777" w:rsidR="00DD3ECF" w:rsidRPr="00A93F9E" w:rsidRDefault="00DD3ECF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  <w:r w:rsidRPr="00A93F9E">
        <w:rPr>
          <w:rFonts w:hint="eastAsia"/>
        </w:rPr>
        <w:t xml:space="preserve">         </w:t>
      </w:r>
      <w:r w:rsidRPr="00A93F9E">
        <w:rPr>
          <w:rFonts w:hint="eastAsia"/>
          <w:u w:val="single"/>
        </w:rPr>
        <w:t xml:space="preserve">                                                                                     </w:t>
      </w:r>
    </w:p>
    <w:p w14:paraId="7A1E8257" w14:textId="77777777" w:rsidR="00DD3ECF" w:rsidRPr="00A93F9E" w:rsidRDefault="00DD3ECF">
      <w:pPr>
        <w:spacing w:line="60" w:lineRule="auto"/>
        <w:rPr>
          <w:sz w:val="18"/>
        </w:rPr>
      </w:pPr>
      <w:r w:rsidRPr="00A93F9E">
        <w:rPr>
          <w:rFonts w:hint="eastAsia"/>
        </w:rPr>
        <w:t xml:space="preserve">         </w:t>
      </w:r>
      <w:r w:rsidRPr="00A93F9E">
        <w:rPr>
          <w:rFonts w:hint="eastAsia"/>
          <w:u w:val="single"/>
        </w:rPr>
        <w:t xml:space="preserve">                                                                                     </w:t>
      </w:r>
    </w:p>
    <w:p w14:paraId="7F7B3412" w14:textId="77777777" w:rsidR="00DD3ECF" w:rsidRPr="00A93F9E" w:rsidRDefault="00DD3ECF">
      <w:pPr>
        <w:pStyle w:val="a3"/>
        <w:tabs>
          <w:tab w:val="clear" w:pos="4252"/>
          <w:tab w:val="clear" w:pos="8504"/>
        </w:tabs>
        <w:snapToGrid/>
      </w:pPr>
    </w:p>
    <w:p w14:paraId="3489891B" w14:textId="77777777" w:rsidR="00DD3ECF" w:rsidRPr="00A93F9E" w:rsidRDefault="00DD3ECF">
      <w:pPr>
        <w:pStyle w:val="a3"/>
        <w:tabs>
          <w:tab w:val="clear" w:pos="4252"/>
          <w:tab w:val="clear" w:pos="8504"/>
        </w:tabs>
        <w:snapToGrid/>
        <w:rPr>
          <w:u w:val="single"/>
        </w:rPr>
      </w:pPr>
      <w:r w:rsidRPr="00A93F9E">
        <w:rPr>
          <w:rFonts w:hint="eastAsia"/>
        </w:rPr>
        <w:t xml:space="preserve">Special instructions (if any): </w:t>
      </w:r>
      <w:r w:rsidRPr="00A93F9E">
        <w:rPr>
          <w:rFonts w:hint="eastAsia"/>
          <w:u w:val="single"/>
        </w:rPr>
        <w:tab/>
      </w:r>
      <w:r w:rsidRPr="00A93F9E">
        <w:rPr>
          <w:rFonts w:hint="eastAsia"/>
          <w:u w:val="single"/>
        </w:rPr>
        <w:tab/>
      </w:r>
      <w:r w:rsidRPr="00A93F9E">
        <w:rPr>
          <w:rFonts w:hint="eastAsia"/>
          <w:u w:val="single"/>
        </w:rPr>
        <w:tab/>
      </w:r>
      <w:r w:rsidRPr="00A93F9E">
        <w:rPr>
          <w:rFonts w:hint="eastAsia"/>
          <w:u w:val="single"/>
        </w:rPr>
        <w:tab/>
      </w:r>
      <w:r w:rsidRPr="00A93F9E">
        <w:rPr>
          <w:rFonts w:hint="eastAsia"/>
          <w:u w:val="single"/>
        </w:rPr>
        <w:tab/>
      </w:r>
      <w:r w:rsidRPr="00A93F9E">
        <w:rPr>
          <w:rFonts w:hint="eastAsia"/>
          <w:u w:val="single"/>
        </w:rPr>
        <w:tab/>
      </w:r>
      <w:r w:rsidRPr="00A93F9E">
        <w:rPr>
          <w:rFonts w:hint="eastAsia"/>
          <w:u w:val="single"/>
        </w:rPr>
        <w:tab/>
      </w:r>
      <w:r w:rsidRPr="00A93F9E">
        <w:rPr>
          <w:rFonts w:hint="eastAsia"/>
          <w:u w:val="single"/>
        </w:rPr>
        <w:tab/>
        <w:t xml:space="preserve">     </w:t>
      </w:r>
    </w:p>
    <w:p w14:paraId="1B5DA04F" w14:textId="77777777" w:rsidR="00DD3ECF" w:rsidRPr="00A93F9E" w:rsidRDefault="00DD3ECF">
      <w:pPr>
        <w:pStyle w:val="a3"/>
        <w:tabs>
          <w:tab w:val="clear" w:pos="4252"/>
          <w:tab w:val="clear" w:pos="8504"/>
        </w:tabs>
        <w:snapToGrid/>
        <w:rPr>
          <w:u w:val="single"/>
        </w:rPr>
      </w:pPr>
      <w:r w:rsidRPr="00A93F9E">
        <w:rPr>
          <w:rFonts w:hint="eastAsia"/>
          <w:u w:val="single"/>
        </w:rPr>
        <w:tab/>
      </w:r>
      <w:r w:rsidRPr="00A93F9E">
        <w:rPr>
          <w:rFonts w:hint="eastAsia"/>
          <w:u w:val="single"/>
        </w:rPr>
        <w:tab/>
      </w:r>
      <w:r w:rsidR="00A518ED" w:rsidRPr="00A93F9E">
        <w:rPr>
          <w:rFonts w:hint="eastAsia"/>
          <w:u w:val="single"/>
        </w:rPr>
        <w:tab/>
      </w:r>
      <w:r w:rsidR="00A518ED" w:rsidRPr="00A93F9E">
        <w:rPr>
          <w:rFonts w:hint="eastAsia"/>
          <w:u w:val="single"/>
        </w:rPr>
        <w:tab/>
      </w:r>
      <w:r w:rsidR="00A518ED" w:rsidRPr="00A93F9E">
        <w:rPr>
          <w:rFonts w:hint="eastAsia"/>
          <w:u w:val="single"/>
        </w:rPr>
        <w:tab/>
      </w:r>
      <w:r w:rsidRPr="00A93F9E">
        <w:rPr>
          <w:rFonts w:hint="eastAsia"/>
          <w:u w:val="single"/>
        </w:rPr>
        <w:tab/>
      </w:r>
      <w:r w:rsidRPr="00A93F9E">
        <w:rPr>
          <w:rFonts w:hint="eastAsia"/>
          <w:u w:val="single"/>
        </w:rPr>
        <w:tab/>
      </w:r>
      <w:r w:rsidRPr="00A93F9E">
        <w:rPr>
          <w:rFonts w:hint="eastAsia"/>
          <w:u w:val="single"/>
        </w:rPr>
        <w:tab/>
      </w:r>
      <w:r w:rsidRPr="00A93F9E">
        <w:rPr>
          <w:rFonts w:hint="eastAsia"/>
          <w:u w:val="single"/>
        </w:rPr>
        <w:tab/>
      </w:r>
      <w:r w:rsidRPr="00A93F9E">
        <w:rPr>
          <w:rFonts w:hint="eastAsia"/>
          <w:u w:val="single"/>
        </w:rPr>
        <w:tab/>
      </w:r>
      <w:r w:rsidRPr="00A93F9E">
        <w:rPr>
          <w:rFonts w:hint="eastAsia"/>
          <w:u w:val="single"/>
        </w:rPr>
        <w:tab/>
        <w:t xml:space="preserve">     </w:t>
      </w:r>
      <w:r w:rsidRPr="00A93F9E">
        <w:rPr>
          <w:rFonts w:hint="eastAsia"/>
          <w:u w:val="single"/>
        </w:rPr>
        <w:tab/>
      </w:r>
      <w:r w:rsidRPr="00A93F9E">
        <w:rPr>
          <w:rFonts w:hint="eastAsia"/>
          <w:u w:val="single"/>
        </w:rPr>
        <w:tab/>
      </w:r>
      <w:r w:rsidRPr="00A93F9E">
        <w:rPr>
          <w:rFonts w:hint="eastAsia"/>
          <w:u w:val="single"/>
        </w:rPr>
        <w:tab/>
      </w:r>
      <w:r w:rsidRPr="00A93F9E">
        <w:rPr>
          <w:rFonts w:hint="eastAsia"/>
          <w:u w:val="single"/>
        </w:rPr>
        <w:tab/>
      </w:r>
      <w:r w:rsidRPr="00A93F9E">
        <w:rPr>
          <w:rFonts w:hint="eastAsia"/>
          <w:u w:val="single"/>
        </w:rPr>
        <w:tab/>
      </w:r>
      <w:r w:rsidRPr="00A93F9E">
        <w:rPr>
          <w:rFonts w:hint="eastAsia"/>
          <w:u w:val="single"/>
        </w:rPr>
        <w:tab/>
      </w:r>
      <w:r w:rsidRPr="00A93F9E">
        <w:rPr>
          <w:rFonts w:hint="eastAsia"/>
          <w:u w:val="single"/>
        </w:rPr>
        <w:tab/>
      </w:r>
      <w:r w:rsidRPr="00A93F9E">
        <w:rPr>
          <w:rFonts w:hint="eastAsia"/>
          <w:u w:val="single"/>
        </w:rPr>
        <w:tab/>
      </w:r>
      <w:r w:rsidRPr="00A93F9E">
        <w:rPr>
          <w:rFonts w:hint="eastAsia"/>
          <w:u w:val="single"/>
        </w:rPr>
        <w:tab/>
      </w:r>
      <w:r w:rsidRPr="00A93F9E">
        <w:rPr>
          <w:rFonts w:hint="eastAsia"/>
          <w:u w:val="single"/>
        </w:rPr>
        <w:tab/>
        <w:t xml:space="preserve">     </w:t>
      </w:r>
      <w:r w:rsidR="00A518ED" w:rsidRPr="00A93F9E">
        <w:rPr>
          <w:rFonts w:hint="eastAsia"/>
          <w:u w:val="single"/>
        </w:rPr>
        <w:tab/>
        <w:t xml:space="preserve">     </w:t>
      </w:r>
    </w:p>
    <w:p w14:paraId="71DBC5D2" w14:textId="77777777" w:rsidR="00DD3ECF" w:rsidRPr="00A93F9E" w:rsidRDefault="00DD3ECF">
      <w:pPr>
        <w:pStyle w:val="a3"/>
        <w:tabs>
          <w:tab w:val="clear" w:pos="4252"/>
          <w:tab w:val="clear" w:pos="8504"/>
        </w:tabs>
        <w:snapToGrid/>
      </w:pPr>
    </w:p>
    <w:p w14:paraId="1741024D" w14:textId="77777777" w:rsidR="00DD3ECF" w:rsidRPr="00A93F9E" w:rsidRDefault="00DD3ECF">
      <w:pPr>
        <w:pStyle w:val="a3"/>
        <w:tabs>
          <w:tab w:val="clear" w:pos="4252"/>
          <w:tab w:val="clear" w:pos="8504"/>
        </w:tabs>
        <w:snapToGrid/>
      </w:pPr>
    </w:p>
    <w:p w14:paraId="340204F0" w14:textId="77777777" w:rsidR="00DD3ECF" w:rsidRPr="00A93F9E" w:rsidRDefault="00DD3ECF">
      <w:r w:rsidRPr="00A93F9E">
        <w:rPr>
          <w:rFonts w:hint="eastAsia"/>
        </w:rPr>
        <w:t>The author(s) and the author</w:t>
      </w:r>
      <w:r w:rsidRPr="00A93F9E">
        <w:t>’</w:t>
      </w:r>
      <w:r w:rsidRPr="00A93F9E">
        <w:rPr>
          <w:rFonts w:hint="eastAsia"/>
        </w:rPr>
        <w:t xml:space="preserve">s company/institution agree to pay the charges of </w:t>
      </w:r>
      <w:r w:rsidRPr="00A93F9E">
        <w:t>the</w:t>
      </w:r>
      <w:r w:rsidRPr="00A93F9E">
        <w:rPr>
          <w:rFonts w:hint="eastAsia"/>
        </w:rPr>
        <w:t xml:space="preserve"> above article.</w:t>
      </w:r>
    </w:p>
    <w:p w14:paraId="4C84312C" w14:textId="77777777" w:rsidR="00DD3ECF" w:rsidRPr="00A93F9E" w:rsidRDefault="00DD3ECF">
      <w:pPr>
        <w:spacing w:beforeLines="50" w:before="180"/>
        <w:rPr>
          <w:u w:val="single"/>
        </w:rPr>
      </w:pPr>
      <w:r w:rsidRPr="00A93F9E">
        <w:rPr>
          <w:rFonts w:hint="eastAsia"/>
        </w:rPr>
        <w:t>Author</w:t>
      </w:r>
      <w:r w:rsidRPr="00A93F9E">
        <w:t>’</w:t>
      </w:r>
      <w:r w:rsidRPr="00A93F9E">
        <w:rPr>
          <w:rFonts w:hint="eastAsia"/>
        </w:rPr>
        <w:t xml:space="preserve">s Signature: </w:t>
      </w:r>
      <w:r w:rsidRPr="00A93F9E">
        <w:rPr>
          <w:rFonts w:hint="eastAsia"/>
          <w:u w:val="single"/>
        </w:rPr>
        <w:t xml:space="preserve">                                   </w:t>
      </w:r>
      <w:r w:rsidRPr="00A93F9E">
        <w:rPr>
          <w:rFonts w:hint="eastAsia"/>
        </w:rPr>
        <w:t xml:space="preserve">      Date form signed: </w:t>
      </w:r>
      <w:r w:rsidRPr="00A93F9E">
        <w:rPr>
          <w:rFonts w:hint="eastAsia"/>
          <w:u w:val="single"/>
        </w:rPr>
        <w:t xml:space="preserve">                         </w:t>
      </w:r>
    </w:p>
    <w:p w14:paraId="065F317D" w14:textId="77777777" w:rsidR="00550590" w:rsidRPr="00A93F9E" w:rsidRDefault="00DD3ECF">
      <w:pPr>
        <w:spacing w:beforeLines="50" w:before="180"/>
        <w:rPr>
          <w:u w:val="single"/>
        </w:rPr>
      </w:pPr>
      <w:r w:rsidRPr="00A93F9E">
        <w:rPr>
          <w:rFonts w:hint="eastAsia"/>
        </w:rPr>
        <w:t>Company/Institution</w:t>
      </w:r>
      <w:r w:rsidRPr="00A93F9E">
        <w:t>’</w:t>
      </w:r>
      <w:r w:rsidRPr="00A93F9E">
        <w:rPr>
          <w:rFonts w:hint="eastAsia"/>
        </w:rPr>
        <w:t xml:space="preserve">s Signature: </w:t>
      </w:r>
      <w:r w:rsidRPr="00A93F9E">
        <w:rPr>
          <w:rFonts w:hint="eastAsia"/>
          <w:u w:val="single"/>
        </w:rPr>
        <w:t xml:space="preserve">                       </w:t>
      </w:r>
      <w:r w:rsidRPr="00A93F9E">
        <w:rPr>
          <w:rFonts w:hint="eastAsia"/>
        </w:rPr>
        <w:t xml:space="preserve">      Date form signed: </w:t>
      </w:r>
      <w:r w:rsidRPr="00A93F9E">
        <w:rPr>
          <w:rFonts w:hint="eastAsia"/>
          <w:u w:val="single"/>
        </w:rPr>
        <w:t xml:space="preserve">                 </w:t>
      </w:r>
    </w:p>
    <w:p w14:paraId="2B0CAA8A" w14:textId="1FF7410F" w:rsidR="00B912E5" w:rsidRPr="00CD028F" w:rsidRDefault="00B912E5">
      <w:pPr>
        <w:widowControl/>
        <w:jc w:val="left"/>
      </w:pPr>
      <w:r w:rsidRPr="00CD028F">
        <w:br w:type="page"/>
      </w:r>
    </w:p>
    <w:p w14:paraId="31503AD4" w14:textId="77777777" w:rsidR="00CD028F" w:rsidRPr="00EB5268" w:rsidRDefault="00CD028F" w:rsidP="00CD028F">
      <w:pPr>
        <w:jc w:val="center"/>
        <w:rPr>
          <w:sz w:val="28"/>
        </w:rPr>
      </w:pPr>
      <w:r w:rsidRPr="00EB5268">
        <w:rPr>
          <w:rFonts w:hint="eastAsia"/>
          <w:sz w:val="28"/>
        </w:rPr>
        <w:lastRenderedPageBreak/>
        <w:t>Price List for Page Charge and Reprints (in Japanese yen)</w:t>
      </w:r>
    </w:p>
    <w:p w14:paraId="6DEDA77C" w14:textId="77777777" w:rsidR="00CD028F" w:rsidRPr="00EB5268" w:rsidRDefault="00CD028F" w:rsidP="00CD028F">
      <w:pPr>
        <w:jc w:val="center"/>
      </w:pPr>
    </w:p>
    <w:tbl>
      <w:tblPr>
        <w:tblW w:w="765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693"/>
      </w:tblGrid>
      <w:tr w:rsidR="00CD028F" w:rsidRPr="00EB5268" w14:paraId="5E73B9FD" w14:textId="77777777" w:rsidTr="00941213">
        <w:trPr>
          <w:trHeight w:val="264"/>
          <w:jc w:val="center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3F4365" w14:textId="77777777" w:rsidR="00CD028F" w:rsidRPr="00EB5268" w:rsidRDefault="00CD028F" w:rsidP="0094121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5268">
              <w:rPr>
                <w:sz w:val="22"/>
              </w:rPr>
              <w:t>Number of printed pages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096392" w14:textId="77777777" w:rsidR="00CD028F" w:rsidRPr="00EB5268" w:rsidRDefault="00CD028F" w:rsidP="00941213">
            <w:pPr>
              <w:pStyle w:val="1"/>
              <w:rPr>
                <w:rFonts w:ascii="Century" w:hAnsi="Century"/>
                <w:i w:val="0"/>
                <w:iCs w:val="0"/>
                <w:color w:val="auto"/>
                <w:sz w:val="22"/>
              </w:rPr>
            </w:pPr>
            <w:r w:rsidRPr="00EB5268">
              <w:rPr>
                <w:rFonts w:ascii="Century" w:hAnsi="Century"/>
                <w:i w:val="0"/>
                <w:iCs w:val="0"/>
                <w:color w:val="auto"/>
                <w:sz w:val="22"/>
              </w:rPr>
              <w:t>Page Charge</w:t>
            </w:r>
          </w:p>
          <w:p w14:paraId="1A3D7E68" w14:textId="77777777" w:rsidR="00CD028F" w:rsidRPr="00EB5268" w:rsidRDefault="00CD028F" w:rsidP="00941213">
            <w:pPr>
              <w:jc w:val="center"/>
              <w:rPr>
                <w:sz w:val="16"/>
                <w:u w:val="single"/>
              </w:rPr>
            </w:pPr>
            <w:r w:rsidRPr="00EB5268">
              <w:rPr>
                <w:sz w:val="16"/>
              </w:rPr>
              <w:t>*</w:t>
            </w:r>
            <w:r w:rsidRPr="00EB5268">
              <w:rPr>
                <w:sz w:val="16"/>
                <w:u w:val="single"/>
              </w:rPr>
              <w:t>This is mandatory</w:t>
            </w:r>
          </w:p>
          <w:p w14:paraId="44270F42" w14:textId="77777777" w:rsidR="00CD028F" w:rsidRPr="00EB5268" w:rsidRDefault="00CD028F" w:rsidP="00941213">
            <w:pPr>
              <w:jc w:val="center"/>
              <w:rPr>
                <w:sz w:val="20"/>
              </w:rPr>
            </w:pPr>
            <w:r w:rsidRPr="00EB5268">
              <w:rPr>
                <w:sz w:val="16"/>
                <w:u w:val="single"/>
              </w:rPr>
              <w:t>publication fee for authors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3FA7" w14:textId="77777777" w:rsidR="00CD028F" w:rsidRPr="00EB5268" w:rsidRDefault="00CD028F" w:rsidP="00941213">
            <w:pPr>
              <w:pStyle w:val="1"/>
              <w:rPr>
                <w:rFonts w:ascii="Century" w:hAnsi="Century"/>
                <w:i w:val="0"/>
                <w:iCs w:val="0"/>
                <w:color w:val="auto"/>
                <w:sz w:val="22"/>
              </w:rPr>
            </w:pPr>
            <w:r w:rsidRPr="00EB5268">
              <w:rPr>
                <w:rFonts w:ascii="Century" w:hAnsi="Century" w:hint="eastAsia"/>
                <w:i w:val="0"/>
                <w:iCs w:val="0"/>
                <w:color w:val="auto"/>
              </w:rPr>
              <w:t>Reprints Price (JPY)</w:t>
            </w:r>
          </w:p>
        </w:tc>
      </w:tr>
      <w:tr w:rsidR="00CD028F" w:rsidRPr="00EB5268" w14:paraId="67F561F7" w14:textId="77777777" w:rsidTr="00941213">
        <w:trPr>
          <w:trHeight w:val="250"/>
          <w:jc w:val="center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B31453" w14:textId="77777777" w:rsidR="00CD028F" w:rsidRPr="00EB5268" w:rsidRDefault="00CD028F" w:rsidP="0094121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91F7FD5" w14:textId="77777777" w:rsidR="00CD028F" w:rsidRPr="00EB5268" w:rsidRDefault="00CD028F" w:rsidP="0094121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7D363" w14:textId="77777777" w:rsidR="00CD028F" w:rsidRPr="00EB5268" w:rsidRDefault="00CD028F" w:rsidP="0094121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5268">
              <w:rPr>
                <w:sz w:val="22"/>
              </w:rPr>
              <w:t>100 reprints</w:t>
            </w:r>
          </w:p>
        </w:tc>
      </w:tr>
      <w:tr w:rsidR="00CD028F" w:rsidRPr="00EB5268" w14:paraId="21EA68DC" w14:textId="77777777" w:rsidTr="00941213">
        <w:trPr>
          <w:trHeight w:val="250"/>
          <w:jc w:val="center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BBC3B3D" w14:textId="77777777" w:rsidR="00CD028F" w:rsidRPr="00EB5268" w:rsidRDefault="00CD028F" w:rsidP="0094121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5268">
              <w:rPr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0F396C54" w14:textId="77777777" w:rsidR="00CD028F" w:rsidRPr="00EB5268" w:rsidRDefault="00CD028F" w:rsidP="00941213">
            <w:pPr>
              <w:jc w:val="center"/>
              <w:rPr>
                <w:rFonts w:eastAsia="ＭＳ Ｐゴシック" w:cs="ＭＳ Ｐゴシック"/>
                <w:sz w:val="22"/>
                <w:szCs w:val="22"/>
              </w:rPr>
            </w:pPr>
            <w:r w:rsidRPr="00EB5268">
              <w:rPr>
                <w:sz w:val="22"/>
                <w:szCs w:val="22"/>
              </w:rPr>
              <w:t>26,000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D8BD6" w14:textId="77777777" w:rsidR="00CD028F" w:rsidRPr="00EB5268" w:rsidRDefault="00CD028F" w:rsidP="00941213">
            <w:pPr>
              <w:jc w:val="center"/>
              <w:rPr>
                <w:rFonts w:eastAsia="ＭＳ Ｐゴシック" w:cs="ＭＳ Ｐゴシック"/>
                <w:sz w:val="22"/>
                <w:szCs w:val="22"/>
              </w:rPr>
            </w:pPr>
            <w:r w:rsidRPr="00EB5268">
              <w:rPr>
                <w:szCs w:val="21"/>
              </w:rPr>
              <w:t>12,000</w:t>
            </w:r>
          </w:p>
        </w:tc>
      </w:tr>
      <w:tr w:rsidR="00CD028F" w:rsidRPr="00EB5268" w14:paraId="1E43EBDC" w14:textId="77777777" w:rsidTr="00941213">
        <w:trPr>
          <w:trHeight w:val="250"/>
          <w:jc w:val="center"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14:paraId="38C58AC7" w14:textId="77777777" w:rsidR="00CD028F" w:rsidRPr="00EB5268" w:rsidRDefault="00CD028F" w:rsidP="0094121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5268">
              <w:rPr>
                <w:sz w:val="22"/>
              </w:rPr>
              <w:t>2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14:paraId="0D69B961" w14:textId="77777777" w:rsidR="00CD028F" w:rsidRPr="00EB5268" w:rsidRDefault="00CD028F" w:rsidP="00941213">
            <w:pPr>
              <w:jc w:val="center"/>
              <w:rPr>
                <w:rFonts w:eastAsia="ＭＳ Ｐゴシック" w:cs="ＭＳ Ｐゴシック"/>
                <w:sz w:val="22"/>
                <w:szCs w:val="22"/>
              </w:rPr>
            </w:pPr>
            <w:r w:rsidRPr="00EB5268">
              <w:rPr>
                <w:sz w:val="22"/>
                <w:szCs w:val="22"/>
              </w:rPr>
              <w:t>26,000</w:t>
            </w:r>
          </w:p>
        </w:tc>
        <w:tc>
          <w:tcPr>
            <w:tcW w:w="269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983D9" w14:textId="77777777" w:rsidR="00CD028F" w:rsidRPr="00EB5268" w:rsidRDefault="00CD028F" w:rsidP="00941213">
            <w:pPr>
              <w:jc w:val="center"/>
              <w:rPr>
                <w:rFonts w:eastAsia="ＭＳ Ｐゴシック" w:cs="ＭＳ Ｐゴシック"/>
                <w:sz w:val="22"/>
                <w:szCs w:val="22"/>
              </w:rPr>
            </w:pPr>
          </w:p>
        </w:tc>
      </w:tr>
      <w:tr w:rsidR="00CD028F" w:rsidRPr="00EB5268" w14:paraId="74D9DEDA" w14:textId="77777777" w:rsidTr="00941213">
        <w:trPr>
          <w:trHeight w:val="61"/>
          <w:jc w:val="center"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14:paraId="2EBC0A19" w14:textId="77777777" w:rsidR="00CD028F" w:rsidRPr="00EB5268" w:rsidRDefault="00CD028F" w:rsidP="0094121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5268">
              <w:rPr>
                <w:sz w:val="22"/>
              </w:rPr>
              <w:t>3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14:paraId="7EDC3D3E" w14:textId="77777777" w:rsidR="00CD028F" w:rsidRPr="00EB5268" w:rsidRDefault="00CD028F" w:rsidP="00941213">
            <w:pPr>
              <w:jc w:val="center"/>
              <w:rPr>
                <w:rFonts w:eastAsia="ＭＳ Ｐゴシック" w:cs="ＭＳ Ｐゴシック"/>
                <w:sz w:val="22"/>
                <w:szCs w:val="22"/>
              </w:rPr>
            </w:pPr>
            <w:r w:rsidRPr="00EB5268">
              <w:rPr>
                <w:sz w:val="22"/>
                <w:szCs w:val="22"/>
              </w:rPr>
              <w:t>52,000</w:t>
            </w:r>
          </w:p>
        </w:tc>
        <w:tc>
          <w:tcPr>
            <w:tcW w:w="269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65D65" w14:textId="77777777" w:rsidR="00CD028F" w:rsidRPr="00EB5268" w:rsidRDefault="00CD028F" w:rsidP="00941213">
            <w:pPr>
              <w:jc w:val="center"/>
              <w:rPr>
                <w:rFonts w:eastAsia="ＭＳ Ｐゴシック" w:cs="ＭＳ Ｐゴシック"/>
                <w:sz w:val="22"/>
                <w:szCs w:val="22"/>
              </w:rPr>
            </w:pPr>
          </w:p>
        </w:tc>
      </w:tr>
      <w:tr w:rsidR="00CD028F" w:rsidRPr="00EB5268" w14:paraId="19F4A59A" w14:textId="77777777" w:rsidTr="00941213">
        <w:trPr>
          <w:trHeight w:val="250"/>
          <w:jc w:val="center"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14:paraId="6547585D" w14:textId="77777777" w:rsidR="00CD028F" w:rsidRPr="00EB5268" w:rsidRDefault="00CD028F" w:rsidP="0094121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5268">
              <w:rPr>
                <w:sz w:val="22"/>
              </w:rPr>
              <w:t>4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14:paraId="7D15DBB2" w14:textId="77777777" w:rsidR="00CD028F" w:rsidRPr="00EB5268" w:rsidRDefault="00CD028F" w:rsidP="00941213">
            <w:pPr>
              <w:jc w:val="center"/>
              <w:rPr>
                <w:rFonts w:eastAsia="ＭＳ Ｐゴシック" w:cs="ＭＳ Ｐゴシック"/>
                <w:sz w:val="22"/>
                <w:szCs w:val="22"/>
              </w:rPr>
            </w:pPr>
            <w:r w:rsidRPr="00EB5268">
              <w:rPr>
                <w:sz w:val="22"/>
                <w:szCs w:val="22"/>
              </w:rPr>
              <w:t>52,000</w:t>
            </w:r>
          </w:p>
        </w:tc>
        <w:tc>
          <w:tcPr>
            <w:tcW w:w="269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A3BCB" w14:textId="77777777" w:rsidR="00CD028F" w:rsidRPr="00EB5268" w:rsidRDefault="00CD028F" w:rsidP="00941213">
            <w:pPr>
              <w:jc w:val="center"/>
              <w:rPr>
                <w:rFonts w:eastAsia="ＭＳ Ｐゴシック" w:cs="ＭＳ Ｐゴシック"/>
                <w:sz w:val="22"/>
                <w:szCs w:val="22"/>
              </w:rPr>
            </w:pPr>
          </w:p>
        </w:tc>
      </w:tr>
      <w:tr w:rsidR="00CD028F" w:rsidRPr="00EB5268" w14:paraId="05DBD55D" w14:textId="77777777" w:rsidTr="00941213">
        <w:trPr>
          <w:trHeight w:val="250"/>
          <w:jc w:val="center"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14:paraId="5981CA07" w14:textId="77777777" w:rsidR="00CD028F" w:rsidRPr="00EB5268" w:rsidRDefault="00CD028F" w:rsidP="0094121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5268">
              <w:rPr>
                <w:sz w:val="22"/>
              </w:rPr>
              <w:t>5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14:paraId="63305A83" w14:textId="77777777" w:rsidR="00CD028F" w:rsidRPr="00EB5268" w:rsidRDefault="00CD028F" w:rsidP="00941213">
            <w:pPr>
              <w:jc w:val="center"/>
              <w:rPr>
                <w:rFonts w:eastAsia="ＭＳ Ｐゴシック" w:cs="ＭＳ Ｐゴシック"/>
                <w:sz w:val="22"/>
                <w:szCs w:val="22"/>
              </w:rPr>
            </w:pPr>
            <w:r w:rsidRPr="00EB5268">
              <w:rPr>
                <w:sz w:val="22"/>
                <w:szCs w:val="22"/>
              </w:rPr>
              <w:t>75,000</w:t>
            </w:r>
          </w:p>
        </w:tc>
        <w:tc>
          <w:tcPr>
            <w:tcW w:w="269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D49FA" w14:textId="77777777" w:rsidR="00CD028F" w:rsidRPr="00EB5268" w:rsidRDefault="00CD028F" w:rsidP="00941213">
            <w:pPr>
              <w:jc w:val="center"/>
              <w:rPr>
                <w:rFonts w:eastAsia="ＭＳ Ｐゴシック" w:cs="ＭＳ Ｐゴシック"/>
                <w:sz w:val="22"/>
                <w:szCs w:val="22"/>
              </w:rPr>
            </w:pPr>
          </w:p>
        </w:tc>
      </w:tr>
      <w:tr w:rsidR="00CD028F" w:rsidRPr="00EB5268" w14:paraId="22E15F32" w14:textId="77777777" w:rsidTr="00941213">
        <w:trPr>
          <w:trHeight w:val="250"/>
          <w:jc w:val="center"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14:paraId="5D950695" w14:textId="77777777" w:rsidR="00CD028F" w:rsidRPr="00EB5268" w:rsidRDefault="00CD028F" w:rsidP="0094121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5268">
              <w:rPr>
                <w:sz w:val="22"/>
              </w:rPr>
              <w:t>6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14:paraId="392A6C01" w14:textId="77777777" w:rsidR="00CD028F" w:rsidRPr="00EB5268" w:rsidRDefault="00CD028F" w:rsidP="00941213">
            <w:pPr>
              <w:jc w:val="center"/>
              <w:rPr>
                <w:rFonts w:eastAsia="ＭＳ Ｐゴシック" w:cs="ＭＳ Ｐゴシック"/>
                <w:sz w:val="22"/>
                <w:szCs w:val="22"/>
              </w:rPr>
            </w:pPr>
            <w:r w:rsidRPr="00EB5268">
              <w:rPr>
                <w:sz w:val="22"/>
                <w:szCs w:val="22"/>
              </w:rPr>
              <w:t>75,000</w:t>
            </w:r>
          </w:p>
        </w:tc>
        <w:tc>
          <w:tcPr>
            <w:tcW w:w="269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2F17" w14:textId="77777777" w:rsidR="00CD028F" w:rsidRPr="00EB5268" w:rsidRDefault="00CD028F" w:rsidP="00941213">
            <w:pPr>
              <w:jc w:val="center"/>
              <w:rPr>
                <w:rFonts w:eastAsia="ＭＳ Ｐゴシック" w:cs="ＭＳ Ｐゴシック"/>
                <w:sz w:val="22"/>
                <w:szCs w:val="22"/>
              </w:rPr>
            </w:pPr>
          </w:p>
        </w:tc>
      </w:tr>
      <w:tr w:rsidR="00CD028F" w:rsidRPr="00EB5268" w14:paraId="76E02484" w14:textId="77777777" w:rsidTr="00941213">
        <w:trPr>
          <w:trHeight w:val="250"/>
          <w:jc w:val="center"/>
        </w:trPr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14:paraId="3B0DD2D6" w14:textId="77777777" w:rsidR="00CD028F" w:rsidRPr="00EB5268" w:rsidRDefault="00CD028F" w:rsidP="0094121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5268">
              <w:rPr>
                <w:sz w:val="22"/>
              </w:rPr>
              <w:t>7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14:paraId="1C5E3522" w14:textId="77777777" w:rsidR="00CD028F" w:rsidRPr="00EB5268" w:rsidRDefault="00CD028F" w:rsidP="00941213">
            <w:pPr>
              <w:jc w:val="center"/>
              <w:rPr>
                <w:rFonts w:eastAsia="ＭＳ Ｐゴシック" w:cs="ＭＳ Ｐゴシック"/>
                <w:sz w:val="22"/>
                <w:szCs w:val="22"/>
              </w:rPr>
            </w:pPr>
            <w:r w:rsidRPr="00EB5268">
              <w:rPr>
                <w:sz w:val="22"/>
                <w:szCs w:val="22"/>
              </w:rPr>
              <w:t>98,000</w:t>
            </w:r>
          </w:p>
        </w:tc>
        <w:tc>
          <w:tcPr>
            <w:tcW w:w="269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2793" w14:textId="77777777" w:rsidR="00CD028F" w:rsidRPr="00EB5268" w:rsidRDefault="00CD028F" w:rsidP="00941213">
            <w:pPr>
              <w:jc w:val="center"/>
              <w:rPr>
                <w:rFonts w:eastAsia="ＭＳ Ｐゴシック" w:cs="ＭＳ Ｐゴシック"/>
                <w:sz w:val="22"/>
                <w:szCs w:val="22"/>
              </w:rPr>
            </w:pPr>
          </w:p>
        </w:tc>
      </w:tr>
      <w:tr w:rsidR="00CD028F" w:rsidRPr="00EB5268" w14:paraId="0908A6CE" w14:textId="77777777" w:rsidTr="00941213">
        <w:trPr>
          <w:trHeight w:val="80"/>
          <w:jc w:val="center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CE4C" w14:textId="77777777" w:rsidR="00CD028F" w:rsidRPr="00EB5268" w:rsidRDefault="00CD028F" w:rsidP="0094121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5268">
              <w:rPr>
                <w:sz w:val="22"/>
              </w:rPr>
              <w:t>8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E27F446" w14:textId="77777777" w:rsidR="00CD028F" w:rsidRPr="00EB5268" w:rsidRDefault="00CD028F" w:rsidP="00941213">
            <w:pPr>
              <w:jc w:val="center"/>
              <w:rPr>
                <w:rFonts w:eastAsia="ＭＳ Ｐゴシック" w:cs="ＭＳ Ｐゴシック"/>
                <w:sz w:val="22"/>
                <w:szCs w:val="22"/>
              </w:rPr>
            </w:pPr>
            <w:r w:rsidRPr="00EB5268">
              <w:rPr>
                <w:sz w:val="22"/>
                <w:szCs w:val="22"/>
              </w:rPr>
              <w:t>98,000</w:t>
            </w:r>
          </w:p>
        </w:tc>
        <w:tc>
          <w:tcPr>
            <w:tcW w:w="269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32A3F" w14:textId="77777777" w:rsidR="00CD028F" w:rsidRPr="00EB5268" w:rsidRDefault="00CD028F" w:rsidP="00941213">
            <w:pPr>
              <w:jc w:val="center"/>
              <w:rPr>
                <w:rFonts w:eastAsia="ＭＳ Ｐゴシック" w:cs="ＭＳ Ｐゴシック"/>
                <w:sz w:val="22"/>
                <w:szCs w:val="22"/>
              </w:rPr>
            </w:pPr>
          </w:p>
        </w:tc>
      </w:tr>
      <w:tr w:rsidR="00CD028F" w:rsidRPr="00EB5268" w14:paraId="57D2CCF5" w14:textId="77777777" w:rsidTr="00941213">
        <w:trPr>
          <w:trHeight w:val="551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3E03D" w14:textId="77777777" w:rsidR="00CD028F" w:rsidRPr="00EB5268" w:rsidRDefault="00CD028F" w:rsidP="0094121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B5268">
              <w:rPr>
                <w:sz w:val="22"/>
              </w:rPr>
              <w:t xml:space="preserve">Over </w:t>
            </w:r>
            <w:r w:rsidRPr="00EB5268">
              <w:rPr>
                <w:rFonts w:hint="eastAsia"/>
                <w:sz w:val="22"/>
              </w:rPr>
              <w:t>8</w:t>
            </w:r>
            <w:r w:rsidRPr="00EB5268">
              <w:rPr>
                <w:sz w:val="22"/>
              </w:rPr>
              <w:t xml:space="preserve"> pages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E4EDD" w14:textId="77777777" w:rsidR="00CD028F" w:rsidRPr="00EB5268" w:rsidRDefault="00CD028F" w:rsidP="00941213">
            <w:pPr>
              <w:jc w:val="center"/>
              <w:rPr>
                <w:rFonts w:eastAsia="ＭＳ Ｐゴシック" w:cs="ＭＳ Ｐゴシック"/>
                <w:sz w:val="22"/>
                <w:szCs w:val="22"/>
              </w:rPr>
            </w:pPr>
            <w:r w:rsidRPr="00EB5268">
              <w:rPr>
                <w:rFonts w:eastAsia="ＭＳ Ｐゴシック" w:cs="ＭＳ Ｐゴシック"/>
                <w:sz w:val="22"/>
                <w:szCs w:val="22"/>
              </w:rPr>
              <w:t>Extra 13,000 per page is added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451CB" w14:textId="77777777" w:rsidR="00CD028F" w:rsidRPr="00EB5268" w:rsidRDefault="00CD028F" w:rsidP="00941213">
            <w:pPr>
              <w:jc w:val="center"/>
              <w:rPr>
                <w:rFonts w:eastAsia="ＭＳ Ｐゴシック" w:cs="ＭＳ Ｐゴシック"/>
                <w:sz w:val="22"/>
                <w:szCs w:val="22"/>
              </w:rPr>
            </w:pPr>
          </w:p>
        </w:tc>
      </w:tr>
    </w:tbl>
    <w:p w14:paraId="4D0DC8A4" w14:textId="77777777" w:rsidR="00CD028F" w:rsidRPr="00EB5268" w:rsidRDefault="00CD028F" w:rsidP="00CD028F">
      <w:pPr>
        <w:pStyle w:val="a3"/>
        <w:tabs>
          <w:tab w:val="clear" w:pos="4252"/>
          <w:tab w:val="clear" w:pos="8504"/>
        </w:tabs>
        <w:snapToGrid/>
        <w:spacing w:line="60" w:lineRule="auto"/>
      </w:pPr>
    </w:p>
    <w:p w14:paraId="24D71C2A" w14:textId="77777777" w:rsidR="00CD028F" w:rsidRPr="00EB5268" w:rsidRDefault="00CD028F" w:rsidP="00CD028F">
      <w:pPr>
        <w:numPr>
          <w:ilvl w:val="0"/>
          <w:numId w:val="3"/>
        </w:numPr>
        <w:spacing w:line="60" w:lineRule="auto"/>
      </w:pPr>
      <w:r w:rsidRPr="00EB5268">
        <w:rPr>
          <w:rFonts w:hint="eastAsia"/>
        </w:rPr>
        <w:t xml:space="preserve">The final page charges are determined by the </w:t>
      </w:r>
      <w:r w:rsidRPr="00EB5268">
        <w:rPr>
          <w:rFonts w:hint="eastAsia"/>
          <w:b/>
          <w:bCs/>
          <w:u w:val="single"/>
        </w:rPr>
        <w:t>actual</w:t>
      </w:r>
      <w:r w:rsidRPr="00EB5268">
        <w:rPr>
          <w:rFonts w:hint="eastAsia"/>
        </w:rPr>
        <w:t xml:space="preserve"> number of pages published in IJAT,</w:t>
      </w:r>
      <w:r w:rsidRPr="00EB5268">
        <w:t xml:space="preserve"> including</w:t>
      </w:r>
      <w:r w:rsidRPr="00EB5268">
        <w:rPr>
          <w:rFonts w:hint="eastAsia"/>
        </w:rPr>
        <w:t xml:space="preserve"> the authors</w:t>
      </w:r>
      <w:r w:rsidRPr="00EB5268">
        <w:t>’</w:t>
      </w:r>
      <w:r w:rsidRPr="00EB5268">
        <w:rPr>
          <w:rFonts w:hint="eastAsia"/>
        </w:rPr>
        <w:t xml:space="preserve"> profiles.</w:t>
      </w:r>
    </w:p>
    <w:p w14:paraId="6B602FE7" w14:textId="77777777" w:rsidR="00CD028F" w:rsidRPr="00EB5268" w:rsidRDefault="00CD028F" w:rsidP="00CD028F">
      <w:pPr>
        <w:numPr>
          <w:ilvl w:val="0"/>
          <w:numId w:val="3"/>
        </w:numPr>
        <w:spacing w:line="60" w:lineRule="auto"/>
      </w:pPr>
      <w:r w:rsidRPr="00EB5268">
        <w:rPr>
          <w:rFonts w:hint="eastAsia"/>
        </w:rPr>
        <w:t>In addition to the above page charges, extra charges are necessary to reproduce color works.</w:t>
      </w:r>
      <w:r w:rsidRPr="00EB5268">
        <w:t xml:space="preserve"> The </w:t>
      </w:r>
      <w:r w:rsidRPr="00EB5268">
        <w:rPr>
          <w:b/>
          <w:bCs/>
        </w:rPr>
        <w:t>color printing fee</w:t>
      </w:r>
      <w:r w:rsidRPr="00EB5268">
        <w:t xml:space="preserve"> </w:t>
      </w:r>
      <w:bookmarkStart w:id="0" w:name="_Hlk85656164"/>
      <w:r w:rsidRPr="00EB5268">
        <w:t xml:space="preserve">is </w:t>
      </w:r>
      <w:r w:rsidRPr="00EB5268">
        <w:rPr>
          <w:b/>
          <w:bCs/>
        </w:rPr>
        <w:t xml:space="preserve">JPY </w:t>
      </w:r>
      <w:r w:rsidRPr="00EB5268">
        <w:rPr>
          <w:rFonts w:hint="eastAsia"/>
          <w:b/>
          <w:bCs/>
        </w:rPr>
        <w:t>2</w:t>
      </w:r>
      <w:r w:rsidRPr="00EB5268">
        <w:rPr>
          <w:b/>
          <w:bCs/>
        </w:rPr>
        <w:t>3,000</w:t>
      </w:r>
      <w:r w:rsidRPr="00EB5268">
        <w:t xml:space="preserve"> per </w:t>
      </w:r>
      <w:r w:rsidRPr="00EB5268">
        <w:rPr>
          <w:rFonts w:hint="eastAsia"/>
        </w:rPr>
        <w:t xml:space="preserve">color </w:t>
      </w:r>
      <w:r w:rsidRPr="00EB5268">
        <w:t>page.</w:t>
      </w:r>
      <w:bookmarkEnd w:id="0"/>
      <w:r w:rsidRPr="00EB5268">
        <w:t xml:space="preserve"> </w:t>
      </w:r>
    </w:p>
    <w:p w14:paraId="641A970B" w14:textId="77777777" w:rsidR="00CD028F" w:rsidRPr="00EB5268" w:rsidRDefault="00CD028F" w:rsidP="00CD028F">
      <w:pPr>
        <w:numPr>
          <w:ilvl w:val="0"/>
          <w:numId w:val="3"/>
        </w:numPr>
        <w:spacing w:line="60" w:lineRule="auto"/>
        <w:rPr>
          <w:u w:val="single"/>
        </w:rPr>
      </w:pPr>
      <w:r w:rsidRPr="00EB5268">
        <w:t xml:space="preserve">Reprints can be ordered </w:t>
      </w:r>
      <w:r w:rsidRPr="00EB5268">
        <w:rPr>
          <w:u w:val="single"/>
        </w:rPr>
        <w:t xml:space="preserve">in multiples of </w:t>
      </w:r>
      <w:r w:rsidRPr="00EB5268">
        <w:rPr>
          <w:rFonts w:hint="eastAsia"/>
          <w:u w:val="single"/>
        </w:rPr>
        <w:t>5</w:t>
      </w:r>
      <w:r w:rsidRPr="00EB5268">
        <w:rPr>
          <w:u w:val="single"/>
        </w:rPr>
        <w:t>0</w:t>
      </w:r>
      <w:r w:rsidRPr="00EB5268">
        <w:t xml:space="preserve"> at the price of (</w:t>
      </w:r>
      <w:r w:rsidRPr="00EB5268">
        <w:rPr>
          <w:b/>
          <w:bCs/>
        </w:rPr>
        <w:t>JPY 120</w:t>
      </w:r>
      <w:r w:rsidRPr="00EB5268">
        <w:t>) × (number of reprints), regardless of the number of</w:t>
      </w:r>
      <w:r w:rsidRPr="00EB5268">
        <w:rPr>
          <w:rFonts w:hint="eastAsia"/>
        </w:rPr>
        <w:t xml:space="preserve"> </w:t>
      </w:r>
      <w:r w:rsidRPr="00EB5268">
        <w:t xml:space="preserve">printed pages and of whether the article contains color pages or not. </w:t>
      </w:r>
    </w:p>
    <w:p w14:paraId="6B217103" w14:textId="77777777" w:rsidR="00CD028F" w:rsidRPr="00EB5268" w:rsidRDefault="00CD028F" w:rsidP="00CD028F">
      <w:pPr>
        <w:numPr>
          <w:ilvl w:val="0"/>
          <w:numId w:val="3"/>
        </w:numPr>
        <w:spacing w:line="60" w:lineRule="auto"/>
        <w:rPr>
          <w:u w:val="single"/>
        </w:rPr>
      </w:pPr>
      <w:r w:rsidRPr="00EB5268">
        <w:rPr>
          <w:rFonts w:hint="eastAsia"/>
        </w:rPr>
        <w:t xml:space="preserve">Inside Japan, sales tax is also added to the page charges and reprints. </w:t>
      </w:r>
    </w:p>
    <w:p w14:paraId="7CF96F21" w14:textId="77777777" w:rsidR="00CD028F" w:rsidRPr="00EB5268" w:rsidRDefault="00CD028F" w:rsidP="00CD028F">
      <w:pPr>
        <w:numPr>
          <w:ilvl w:val="0"/>
          <w:numId w:val="3"/>
        </w:numPr>
        <w:spacing w:line="60" w:lineRule="auto"/>
        <w:rPr>
          <w:u w:val="single"/>
        </w:rPr>
      </w:pPr>
      <w:r w:rsidRPr="00EB5268">
        <w:rPr>
          <w:rFonts w:hint="eastAsia"/>
        </w:rPr>
        <w:t xml:space="preserve">Shipping charge, applied only when reprints are ordered, is as follows: </w:t>
      </w: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7"/>
        <w:gridCol w:w="1415"/>
      </w:tblGrid>
      <w:tr w:rsidR="00CD028F" w:rsidRPr="00EB5268" w14:paraId="5E644A48" w14:textId="77777777" w:rsidTr="00941213">
        <w:trPr>
          <w:tblCellSpacing w:w="15" w:type="dxa"/>
          <w:jc w:val="center"/>
        </w:trPr>
        <w:tc>
          <w:tcPr>
            <w:tcW w:w="4532" w:type="dxa"/>
            <w:vAlign w:val="center"/>
          </w:tcPr>
          <w:p w14:paraId="08294CB0" w14:textId="77777777" w:rsidR="00CD028F" w:rsidRPr="00EB5268" w:rsidRDefault="00CD028F" w:rsidP="0094121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B5268">
              <w:t>Asia</w:t>
            </w:r>
          </w:p>
        </w:tc>
        <w:tc>
          <w:tcPr>
            <w:tcW w:w="1370" w:type="dxa"/>
            <w:vAlign w:val="center"/>
          </w:tcPr>
          <w:p w14:paraId="336FAD9E" w14:textId="77777777" w:rsidR="00CD028F" w:rsidRPr="00EB5268" w:rsidRDefault="00CD028F" w:rsidP="00941213">
            <w:pPr>
              <w:rPr>
                <w:rFonts w:ascii="ＭＳ 明朝" w:hAnsi="ＭＳ 明朝"/>
                <w:sz w:val="24"/>
                <w:szCs w:val="24"/>
              </w:rPr>
            </w:pPr>
            <w:r w:rsidRPr="00EB5268">
              <w:t>  JPY 4,000</w:t>
            </w:r>
          </w:p>
        </w:tc>
      </w:tr>
      <w:tr w:rsidR="00CD028F" w:rsidRPr="00EB5268" w14:paraId="5B08EC62" w14:textId="77777777" w:rsidTr="00941213">
        <w:trPr>
          <w:tblCellSpacing w:w="15" w:type="dxa"/>
          <w:jc w:val="center"/>
        </w:trPr>
        <w:tc>
          <w:tcPr>
            <w:tcW w:w="4532" w:type="dxa"/>
            <w:vAlign w:val="center"/>
          </w:tcPr>
          <w:p w14:paraId="48829BB9" w14:textId="77777777" w:rsidR="00CD028F" w:rsidRPr="00EB5268" w:rsidRDefault="00CD028F" w:rsidP="00941213">
            <w:pPr>
              <w:jc w:val="center"/>
            </w:pPr>
            <w:r w:rsidRPr="00EB5268">
              <w:t>North America, Central America, Europe,</w:t>
            </w:r>
          </w:p>
          <w:p w14:paraId="559CF3CE" w14:textId="77777777" w:rsidR="00CD028F" w:rsidRPr="00EB5268" w:rsidRDefault="00CD028F" w:rsidP="0094121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B5268">
              <w:t>The Middle and Near East, and Oceania</w:t>
            </w:r>
          </w:p>
        </w:tc>
        <w:tc>
          <w:tcPr>
            <w:tcW w:w="1370" w:type="dxa"/>
            <w:vAlign w:val="center"/>
          </w:tcPr>
          <w:p w14:paraId="0141F963" w14:textId="77777777" w:rsidR="00CD028F" w:rsidRPr="00EB5268" w:rsidRDefault="00CD028F" w:rsidP="0094121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B5268">
              <w:t> JPY 8,000</w:t>
            </w:r>
          </w:p>
        </w:tc>
      </w:tr>
      <w:tr w:rsidR="00CD028F" w:rsidRPr="00EB5268" w14:paraId="0E25C729" w14:textId="77777777" w:rsidTr="00941213">
        <w:trPr>
          <w:tblCellSpacing w:w="15" w:type="dxa"/>
          <w:jc w:val="center"/>
        </w:trPr>
        <w:tc>
          <w:tcPr>
            <w:tcW w:w="4532" w:type="dxa"/>
            <w:vAlign w:val="center"/>
          </w:tcPr>
          <w:p w14:paraId="006145E5" w14:textId="77777777" w:rsidR="00CD028F" w:rsidRPr="00EB5268" w:rsidRDefault="00CD028F" w:rsidP="0094121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B5268">
              <w:t>South America, and Africa</w:t>
            </w:r>
          </w:p>
        </w:tc>
        <w:tc>
          <w:tcPr>
            <w:tcW w:w="1370" w:type="dxa"/>
            <w:vAlign w:val="center"/>
          </w:tcPr>
          <w:p w14:paraId="2EC31C69" w14:textId="77777777" w:rsidR="00CD028F" w:rsidRPr="00EB5268" w:rsidRDefault="00CD028F" w:rsidP="0094121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B5268">
              <w:t> JPY 10,000</w:t>
            </w:r>
          </w:p>
        </w:tc>
      </w:tr>
    </w:tbl>
    <w:p w14:paraId="5A5617AE" w14:textId="77777777" w:rsidR="00CD028F" w:rsidRPr="00EB5268" w:rsidRDefault="00CD028F" w:rsidP="00CD028F">
      <w:pPr>
        <w:numPr>
          <w:ilvl w:val="0"/>
          <w:numId w:val="3"/>
        </w:numPr>
        <w:spacing w:line="60" w:lineRule="auto"/>
        <w:rPr>
          <w:u w:val="single"/>
        </w:rPr>
      </w:pPr>
      <w:bookmarkStart w:id="1" w:name="_Hlk85656269"/>
      <w:r w:rsidRPr="00EB5268">
        <w:rPr>
          <w:rFonts w:hint="eastAsia"/>
        </w:rPr>
        <w:t xml:space="preserve">Payment can be made by credit card (Visa, MC, AmEx) or bank/postal transfer. Please follow the instruction on the invoice which will be sent to the billing address </w:t>
      </w:r>
      <w:r w:rsidRPr="00EB5268">
        <w:t>when</w:t>
      </w:r>
      <w:r w:rsidRPr="00EB5268">
        <w:rPr>
          <w:rFonts w:hint="eastAsia"/>
        </w:rPr>
        <w:t xml:space="preserve"> your article is published.</w:t>
      </w:r>
    </w:p>
    <w:bookmarkEnd w:id="1"/>
    <w:p w14:paraId="33D7595C" w14:textId="77777777" w:rsidR="00CD028F" w:rsidRPr="00EB5268" w:rsidRDefault="00CD028F" w:rsidP="00CD028F">
      <w:pPr>
        <w:numPr>
          <w:ilvl w:val="0"/>
          <w:numId w:val="3"/>
        </w:numPr>
        <w:spacing w:line="60" w:lineRule="auto"/>
      </w:pPr>
      <w:r w:rsidRPr="00EB5268">
        <w:rPr>
          <w:rFonts w:hint="eastAsia"/>
        </w:rPr>
        <w:t xml:space="preserve">Details are found at </w:t>
      </w:r>
      <w:hyperlink r:id="rId7" w:anchor="page_charge" w:history="1">
        <w:r w:rsidRPr="00EB5268">
          <w:rPr>
            <w:rStyle w:val="a6"/>
            <w:color w:val="auto"/>
          </w:rPr>
          <w:t>https://www.fujipress.jp/ijat/au-authors/#page_charge</w:t>
        </w:r>
      </w:hyperlink>
    </w:p>
    <w:p w14:paraId="678BEE85" w14:textId="77777777" w:rsidR="00CD028F" w:rsidRPr="00EB5268" w:rsidRDefault="00CD028F" w:rsidP="00CD028F">
      <w:pPr>
        <w:spacing w:line="60" w:lineRule="auto"/>
        <w:ind w:left="420"/>
        <w:rPr>
          <w:u w:val="single"/>
        </w:rPr>
      </w:pPr>
    </w:p>
    <w:p w14:paraId="7E4A44D2" w14:textId="6EF2BCEA" w:rsidR="00CD028F" w:rsidRPr="00EB5268" w:rsidRDefault="00CD028F" w:rsidP="00CD028F">
      <w:pPr>
        <w:spacing w:line="60" w:lineRule="auto"/>
        <w:ind w:left="420"/>
        <w:jc w:val="right"/>
        <w:rPr>
          <w:u w:val="single"/>
        </w:rPr>
      </w:pPr>
      <w:bookmarkStart w:id="2" w:name="_Hlk85656285"/>
      <w:r w:rsidRPr="00EB5268">
        <w:rPr>
          <w:rFonts w:hint="eastAsia"/>
        </w:rPr>
        <w:t xml:space="preserve">(As of </w:t>
      </w:r>
      <w:r w:rsidRPr="00EB5268">
        <w:t>January</w:t>
      </w:r>
      <w:r w:rsidRPr="00EB5268">
        <w:rPr>
          <w:rFonts w:hint="eastAsia"/>
        </w:rPr>
        <w:t xml:space="preserve"> </w:t>
      </w:r>
      <w:r w:rsidRPr="00EB5268">
        <w:t>1</w:t>
      </w:r>
      <w:r w:rsidRPr="00EB5268">
        <w:rPr>
          <w:rFonts w:hint="eastAsia"/>
        </w:rPr>
        <w:t>, 20</w:t>
      </w:r>
      <w:r w:rsidRPr="00EB5268">
        <w:t>2</w:t>
      </w:r>
      <w:r w:rsidR="00A0356E">
        <w:t>2</w:t>
      </w:r>
      <w:r w:rsidRPr="00EB5268">
        <w:rPr>
          <w:rFonts w:hint="eastAsia"/>
        </w:rPr>
        <w:t>)</w:t>
      </w:r>
    </w:p>
    <w:bookmarkEnd w:id="2"/>
    <w:p w14:paraId="4C55B2A0" w14:textId="77777777" w:rsidR="00CD028F" w:rsidRPr="00EB5268" w:rsidRDefault="00CD028F" w:rsidP="00CD028F">
      <w:pPr>
        <w:spacing w:line="60" w:lineRule="auto"/>
        <w:rPr>
          <w:u w:val="single"/>
        </w:rPr>
      </w:pPr>
    </w:p>
    <w:p w14:paraId="0EB2744E" w14:textId="77777777" w:rsidR="00CD028F" w:rsidRPr="00EB5268" w:rsidRDefault="00CD028F" w:rsidP="00CD028F">
      <w:pPr>
        <w:spacing w:line="60" w:lineRule="auto"/>
        <w:ind w:firstLine="420"/>
        <w:jc w:val="right"/>
        <w:rPr>
          <w:sz w:val="20"/>
        </w:rPr>
      </w:pPr>
      <w:r w:rsidRPr="00EB5268">
        <w:rPr>
          <w:sz w:val="20"/>
        </w:rPr>
        <w:t xml:space="preserve">Fuji Technology Press Ltd. </w:t>
      </w:r>
    </w:p>
    <w:p w14:paraId="6F248616" w14:textId="77777777" w:rsidR="00CD028F" w:rsidRPr="00EB5268" w:rsidRDefault="00CD028F" w:rsidP="00CD028F">
      <w:pPr>
        <w:spacing w:line="60" w:lineRule="auto"/>
        <w:ind w:firstLine="420"/>
        <w:jc w:val="right"/>
        <w:rPr>
          <w:sz w:val="20"/>
        </w:rPr>
      </w:pPr>
      <w:r w:rsidRPr="00EB5268">
        <w:rPr>
          <w:sz w:val="20"/>
        </w:rPr>
        <w:t xml:space="preserve">Address: </w:t>
      </w:r>
      <w:r>
        <w:rPr>
          <w:sz w:val="20"/>
        </w:rPr>
        <w:t xml:space="preserve">Ichigo Otemachi North </w:t>
      </w:r>
      <w:r w:rsidRPr="00EB5268">
        <w:rPr>
          <w:sz w:val="20"/>
        </w:rPr>
        <w:t>Bldg. 2F</w:t>
      </w:r>
      <w:r w:rsidRPr="00EB5268">
        <w:rPr>
          <w:rFonts w:hint="eastAsia"/>
          <w:sz w:val="20"/>
        </w:rPr>
        <w:t>,</w:t>
      </w:r>
    </w:p>
    <w:p w14:paraId="6738EB35" w14:textId="77777777" w:rsidR="00CD028F" w:rsidRPr="00EB5268" w:rsidRDefault="00CD028F" w:rsidP="00CD028F">
      <w:pPr>
        <w:pStyle w:val="a3"/>
        <w:tabs>
          <w:tab w:val="clear" w:pos="4252"/>
          <w:tab w:val="clear" w:pos="8504"/>
        </w:tabs>
        <w:snapToGrid/>
        <w:spacing w:line="60" w:lineRule="auto"/>
        <w:ind w:firstLine="420"/>
        <w:jc w:val="right"/>
        <w:rPr>
          <w:sz w:val="20"/>
        </w:rPr>
      </w:pPr>
      <w:r w:rsidRPr="00EB5268">
        <w:rPr>
          <w:sz w:val="20"/>
        </w:rPr>
        <w:t xml:space="preserve">1-15-7 Uchikanda, Chiyoda-ku, Tokyo 101-0047, Japan, </w:t>
      </w:r>
    </w:p>
    <w:p w14:paraId="0DA43BC8" w14:textId="77777777" w:rsidR="00CD028F" w:rsidRPr="00EB5268" w:rsidRDefault="00CD028F" w:rsidP="00CD028F">
      <w:pPr>
        <w:spacing w:line="60" w:lineRule="auto"/>
        <w:ind w:firstLine="420"/>
        <w:jc w:val="right"/>
        <w:rPr>
          <w:sz w:val="20"/>
        </w:rPr>
      </w:pPr>
      <w:r w:rsidRPr="00EB5268">
        <w:rPr>
          <w:sz w:val="20"/>
        </w:rPr>
        <w:t>Tel: +81-3-5577-3851</w:t>
      </w:r>
      <w:r w:rsidRPr="00EB5268">
        <w:rPr>
          <w:rFonts w:hint="eastAsia"/>
          <w:sz w:val="20"/>
        </w:rPr>
        <w:t xml:space="preserve">  </w:t>
      </w:r>
      <w:r w:rsidRPr="00EB5268">
        <w:rPr>
          <w:sz w:val="20"/>
        </w:rPr>
        <w:t>Fax: +81-3-5577-3861</w:t>
      </w:r>
    </w:p>
    <w:p w14:paraId="70960DDE" w14:textId="77777777" w:rsidR="00CD028F" w:rsidRPr="00EB5268" w:rsidRDefault="00CD028F" w:rsidP="00CD028F">
      <w:pPr>
        <w:spacing w:line="60" w:lineRule="auto"/>
        <w:ind w:firstLine="420"/>
        <w:jc w:val="right"/>
        <w:rPr>
          <w:sz w:val="20"/>
        </w:rPr>
      </w:pPr>
      <w:r w:rsidRPr="00EB5268">
        <w:rPr>
          <w:sz w:val="20"/>
        </w:rPr>
        <w:t xml:space="preserve">E-mail: </w:t>
      </w:r>
      <w:r w:rsidRPr="00EB5268">
        <w:rPr>
          <w:rFonts w:hint="eastAsia"/>
          <w:sz w:val="20"/>
        </w:rPr>
        <w:t>auto</w:t>
      </w:r>
      <w:r w:rsidRPr="00EB5268">
        <w:rPr>
          <w:sz w:val="20"/>
        </w:rPr>
        <w:t>@fujipress.jp</w:t>
      </w:r>
    </w:p>
    <w:sectPr w:rsidR="00CD028F" w:rsidRPr="00EB5268" w:rsidSect="007001CF">
      <w:type w:val="continuous"/>
      <w:pgSz w:w="11906" w:h="16838" w:code="9"/>
      <w:pgMar w:top="709" w:right="881" w:bottom="426" w:left="105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797B" w14:textId="77777777" w:rsidR="006D79BA" w:rsidRDefault="006D79BA">
      <w:r>
        <w:separator/>
      </w:r>
    </w:p>
  </w:endnote>
  <w:endnote w:type="continuationSeparator" w:id="0">
    <w:p w14:paraId="6DFE7A24" w14:textId="77777777" w:rsidR="006D79BA" w:rsidRDefault="006D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3B20" w14:textId="77777777" w:rsidR="006D79BA" w:rsidRDefault="006D79BA">
      <w:r>
        <w:separator/>
      </w:r>
    </w:p>
  </w:footnote>
  <w:footnote w:type="continuationSeparator" w:id="0">
    <w:p w14:paraId="18E1FF99" w14:textId="77777777" w:rsidR="006D79BA" w:rsidRDefault="006D7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7FC8"/>
    <w:multiLevelType w:val="hybridMultilevel"/>
    <w:tmpl w:val="EBF006A2"/>
    <w:lvl w:ilvl="0" w:tplc="C7163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0C0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4EF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6C9E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CCB7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00F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F88A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8A78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762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20FAC"/>
    <w:multiLevelType w:val="hybridMultilevel"/>
    <w:tmpl w:val="E1E6EE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52720E"/>
    <w:multiLevelType w:val="hybridMultilevel"/>
    <w:tmpl w:val="86944A88"/>
    <w:lvl w:ilvl="0" w:tplc="70C6BF9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29116480">
    <w:abstractNumId w:val="2"/>
  </w:num>
  <w:num w:numId="2" w16cid:durableId="155607325">
    <w:abstractNumId w:val="0"/>
  </w:num>
  <w:num w:numId="3" w16cid:durableId="1387410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ED"/>
    <w:rsid w:val="00012C0E"/>
    <w:rsid w:val="00017F6D"/>
    <w:rsid w:val="00044440"/>
    <w:rsid w:val="00050885"/>
    <w:rsid w:val="0006292B"/>
    <w:rsid w:val="000975FB"/>
    <w:rsid w:val="000F245A"/>
    <w:rsid w:val="001D5F98"/>
    <w:rsid w:val="0033535D"/>
    <w:rsid w:val="00386E4A"/>
    <w:rsid w:val="004F4C8E"/>
    <w:rsid w:val="005354EF"/>
    <w:rsid w:val="00550590"/>
    <w:rsid w:val="00563EC0"/>
    <w:rsid w:val="00571E83"/>
    <w:rsid w:val="005E34B4"/>
    <w:rsid w:val="00610AFC"/>
    <w:rsid w:val="0065739E"/>
    <w:rsid w:val="0069309D"/>
    <w:rsid w:val="006D79BA"/>
    <w:rsid w:val="007001CF"/>
    <w:rsid w:val="007C4E38"/>
    <w:rsid w:val="00805A2C"/>
    <w:rsid w:val="0089147E"/>
    <w:rsid w:val="008B1C7E"/>
    <w:rsid w:val="009172DF"/>
    <w:rsid w:val="00963CA6"/>
    <w:rsid w:val="009A7F6F"/>
    <w:rsid w:val="00A0356E"/>
    <w:rsid w:val="00A518ED"/>
    <w:rsid w:val="00A51B3F"/>
    <w:rsid w:val="00A93F9E"/>
    <w:rsid w:val="00B912E5"/>
    <w:rsid w:val="00B92590"/>
    <w:rsid w:val="00BD61F3"/>
    <w:rsid w:val="00CA0968"/>
    <w:rsid w:val="00CB0307"/>
    <w:rsid w:val="00CD028F"/>
    <w:rsid w:val="00D97A7E"/>
    <w:rsid w:val="00DD3ECF"/>
    <w:rsid w:val="00E747B0"/>
    <w:rsid w:val="00E86461"/>
    <w:rsid w:val="00E9448E"/>
    <w:rsid w:val="00EA48C5"/>
    <w:rsid w:val="00E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6CB19"/>
  <w15:chartTrackingRefBased/>
  <w15:docId w15:val="{194E7BF0-D599-4BCA-876D-81E0522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jc w:val="center"/>
      <w:outlineLvl w:val="0"/>
    </w:pPr>
    <w:rPr>
      <w:rFonts w:ascii="ＭＳ 明朝" w:hAnsi="Times New Roman"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character" w:customStyle="1" w:styleId="10">
    <w:name w:val="見出し 1 (文字)"/>
    <w:basedOn w:val="a0"/>
    <w:link w:val="1"/>
    <w:rsid w:val="00CD028F"/>
    <w:rPr>
      <w:rFonts w:ascii="ＭＳ 明朝" w:hAnsi="Times New Roman"/>
      <w:i/>
      <w:iCs/>
      <w:color w:val="000000"/>
      <w:kern w:val="2"/>
      <w:sz w:val="21"/>
    </w:rPr>
  </w:style>
  <w:style w:type="character" w:customStyle="1" w:styleId="a4">
    <w:name w:val="ヘッダー (文字)"/>
    <w:basedOn w:val="a0"/>
    <w:link w:val="a3"/>
    <w:semiHidden/>
    <w:rsid w:val="00CD028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jipress.jp/ijat/au-auth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 月     日</vt:lpstr>
      <vt:lpstr>平成     年     月     日</vt:lpstr>
    </vt:vector>
  </TitlesOfParts>
  <Company>Fuji Press</Company>
  <LinksUpToDate>false</LinksUpToDate>
  <CharactersWithSpaces>3511</CharactersWithSpaces>
  <SharedDoc>false</SharedDoc>
  <HLinks>
    <vt:vector size="6" baseType="variant"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https://www.fujipress.jp/ijat/au-authors/</vt:lpwstr>
      </vt:variant>
      <vt:variant>
        <vt:lpwstr>page_charge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 月     日</dc:title>
  <dc:subject/>
  <dc:creator>mizu771@outlook.jp</dc:creator>
  <cp:keywords/>
  <cp:lastModifiedBy>富士技術出版 株式会社</cp:lastModifiedBy>
  <cp:revision>5</cp:revision>
  <cp:lastPrinted>2013-11-11T08:35:00Z</cp:lastPrinted>
  <dcterms:created xsi:type="dcterms:W3CDTF">2020-09-05T13:42:00Z</dcterms:created>
  <dcterms:modified xsi:type="dcterms:W3CDTF">2023-03-30T05:47:00Z</dcterms:modified>
</cp:coreProperties>
</file>